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1BC" w:rsidRDefault="008D39FF">
      <w:r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1\Downloads\русский язык рабочая програм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русский язык рабочая программ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9FF" w:rsidRDefault="008D39FF"/>
    <w:p w:rsidR="008D39FF" w:rsidRDefault="008D39FF"/>
    <w:p w:rsidR="008D39FF" w:rsidRDefault="008D39FF"/>
    <w:p w:rsidR="008D39FF" w:rsidRPr="003E1B7E" w:rsidRDefault="008D39FF" w:rsidP="008D39FF">
      <w:pPr>
        <w:jc w:val="center"/>
        <w:rPr>
          <w:rFonts w:ascii="Calibri" w:eastAsia="Calibri" w:hAnsi="Calibri" w:cs="Times New Roman"/>
          <w:bCs/>
          <w:iCs/>
          <w:sz w:val="24"/>
          <w:szCs w:val="24"/>
        </w:rPr>
      </w:pPr>
      <w:r w:rsidRPr="003E1B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ПОЯСНИТЕЛЬНАЯ ЗАПИСКА</w:t>
      </w:r>
    </w:p>
    <w:p w:rsidR="008D39FF" w:rsidRPr="003E1B7E" w:rsidRDefault="008D39FF" w:rsidP="008D39FF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Элективный курс </w:t>
      </w:r>
      <w:r w:rsidRPr="003E1B7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«Совершенствование языковой грамотности учащихся» </w:t>
      </w: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быть использован в качестве обобщающего учебного курса по русскому языку для учащихся 10 классов. Содержание курса опирается на знания, умения и навыки учащихся старших классов, сформированные в основной школе. Программа </w:t>
      </w:r>
      <w:r w:rsidRPr="003E1B7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составлена на основе авторской программы элективного курса  «Совершенствование языковой грамотности учащихся» </w:t>
      </w:r>
      <w:proofErr w:type="spellStart"/>
      <w:r w:rsidRPr="003E1B7E">
        <w:rPr>
          <w:rFonts w:ascii="Times New Roman" w:eastAsia="Calibri" w:hAnsi="Times New Roman" w:cs="Times New Roman"/>
          <w:bCs/>
          <w:iCs/>
          <w:sz w:val="24"/>
          <w:szCs w:val="24"/>
        </w:rPr>
        <w:t>Т.Н.Ревкова</w:t>
      </w:r>
      <w:proofErr w:type="spellEnd"/>
      <w:r w:rsidRPr="003E1B7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, </w:t>
      </w: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ориентирована на учебно-методический комплекс по русскому языку, Власенков А.И. Русский язык: Грамматика. Текст. Стили речи: учеб</w:t>
      </w:r>
      <w:proofErr w:type="gramStart"/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ля 10-11 классов общеобразовательных учреждений.  Содержание программы предполагает расширение и углубление теоретического материала, позволяющее формирование практических навыков выполнения тестовых заданий. Вместе с тем курс даёт выпускникам средней школы целостное представление о богатстве русского языка, помогает использовать в повседневной практике нормативную устную и письменную речь.</w:t>
      </w:r>
    </w:p>
    <w:p w:rsidR="008D39FF" w:rsidRPr="003E1B7E" w:rsidRDefault="008D39FF" w:rsidP="008D39FF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ЦЕЛИ КУРСА</w:t>
      </w: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: освоение учащимися 10 классов норм русского литературного языка, подготовка старшеклассников к выполнению заданий экзаменационной работы на более высоком качественном уровне, формирование устойчивых практических навыков выполнения тестовых и коммуникативных задач, а также пользования нормированной устной и письменной речью в различных сферах дальнейшей (</w:t>
      </w:r>
      <w:proofErr w:type="spellStart"/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послешкольной</w:t>
      </w:r>
      <w:proofErr w:type="spellEnd"/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) жизни.</w:t>
      </w:r>
    </w:p>
    <w:p w:rsidR="008D39FF" w:rsidRPr="003E1B7E" w:rsidRDefault="008D39FF" w:rsidP="008D39FF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 цель курса – обеспечить поддержку освоения содержания учебного предмета «Русский язык» учащимися средней школы, сформировать умения и навыки выполнения тестовых и коммуникативных заданий на уровне, позволяющем и учителю, и ученику прогнозировать </w:t>
      </w:r>
      <w:r w:rsidRPr="003E1B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положительные результаты выполнения</w:t>
      </w: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 экзаменационной работы в с учетом способностей и языковой подготовки обучающихся.</w:t>
      </w:r>
      <w:proofErr w:type="gramEnd"/>
    </w:p>
    <w:p w:rsidR="008D39FF" w:rsidRPr="003E1B7E" w:rsidRDefault="008D39FF" w:rsidP="008D39FF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Задачи курса:</w:t>
      </w:r>
    </w:p>
    <w:p w:rsidR="008D39FF" w:rsidRPr="003E1B7E" w:rsidRDefault="008D39FF" w:rsidP="008D39FF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языковой грамотности учащихся, формирование умения выполнять все виды языкового анализа;</w:t>
      </w:r>
    </w:p>
    <w:p w:rsidR="008D39FF" w:rsidRPr="003E1B7E" w:rsidRDefault="008D39FF" w:rsidP="008D39FF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дифференциация освоения алгоритмов выполнения тестовых и коммуникативных задач учащимися с разным уровнем языковой подготовки;</w:t>
      </w:r>
    </w:p>
    <w:p w:rsidR="008D39FF" w:rsidRPr="003E1B7E" w:rsidRDefault="008D39FF" w:rsidP="008D39FF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обучение старшеклассников осознанному выбору правильных ответов при выполнении тестовых заданий;</w:t>
      </w:r>
    </w:p>
    <w:p w:rsidR="008D39FF" w:rsidRPr="003E1B7E" w:rsidRDefault="008D39FF" w:rsidP="008D39FF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стилистического многообразия и практического использования художественно-выразительных средств русского языка;</w:t>
      </w:r>
    </w:p>
    <w:p w:rsidR="008D39FF" w:rsidRPr="003E1B7E" w:rsidRDefault="008D39FF" w:rsidP="008D39FF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элективного курса </w:t>
      </w:r>
      <w:r w:rsidRPr="003E1B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рассчитана на </w:t>
      </w: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часа. </w:t>
      </w:r>
    </w:p>
    <w:p w:rsidR="008D39FF" w:rsidRPr="003E1B7E" w:rsidRDefault="008D39FF" w:rsidP="008D39FF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программы предполагает использование его для расширения и углубления содержания учебного предмета «Русский язык» на базовом уровне.</w:t>
      </w:r>
    </w:p>
    <w:p w:rsidR="008D39FF" w:rsidRPr="003E1B7E" w:rsidRDefault="008D39FF" w:rsidP="008D39FF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Формы изучения курса</w:t>
      </w: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могут быть использованы в процессе освоения,</w:t>
      </w:r>
    </w:p>
    <w:p w:rsidR="008D39FF" w:rsidRPr="003E1B7E" w:rsidRDefault="008D39FF" w:rsidP="008D39FF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обусловлены его практической направленностью: работа с нормативными документами, с тестами и текстами, тренинг, практикум, ответы на поставленные вопросы как результат самостоятельного осмысления и решения лингвистических и коммуникативных задач, мини-исследования содержания и языковых средств конкретных текстов.</w:t>
      </w:r>
    </w:p>
    <w:p w:rsidR="008D39FF" w:rsidRPr="003E1B7E" w:rsidRDefault="008D39FF" w:rsidP="008D39FF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Последовательность освоения содержания</w:t>
      </w: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предлагаемого курса обусловлена в основном композиционной структурой тестовых и коммуникативных заданий экзаменационной работы и логикой изложения учебного материала в примерной программе изучения русского языка в основной и средней школе.</w:t>
      </w:r>
    </w:p>
    <w:p w:rsidR="008D39FF" w:rsidRPr="003E1B7E" w:rsidRDefault="008D39FF" w:rsidP="008D39FF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Проектная деятельность учащихся</w:t>
      </w: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может быть представлена разработкой </w:t>
      </w:r>
      <w:proofErr w:type="gramStart"/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мини-исследовательских</w:t>
      </w:r>
      <w:proofErr w:type="gramEnd"/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 (разработка и представление собственных алгоритмов выполнения конкретного задания, комплекса заданий).</w:t>
      </w:r>
    </w:p>
    <w:p w:rsidR="008D39FF" w:rsidRPr="003E1B7E" w:rsidRDefault="008D39FF" w:rsidP="008D39FF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предполагает совершенствование умений и навыков, сформированных содержанием курса изучения русского языка в 5-10 классах, акцентируя </w:t>
      </w:r>
      <w:proofErr w:type="gramStart"/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</w:t>
      </w:r>
      <w:proofErr w:type="gramEnd"/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на развитии </w:t>
      </w:r>
      <w:r w:rsidRPr="003E1B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умений и навыков выполнения заданий повышенной и высокой трудности</w:t>
      </w: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D39FF" w:rsidRPr="003E1B7E" w:rsidRDefault="008D39FF" w:rsidP="008D39FF">
      <w:pPr>
        <w:numPr>
          <w:ilvl w:val="0"/>
          <w:numId w:val="1"/>
        </w:numPr>
        <w:shd w:val="clear" w:color="auto" w:fill="FFFFFF"/>
        <w:spacing w:after="167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</w:t>
      </w:r>
    </w:p>
    <w:p w:rsidR="008D39FF" w:rsidRPr="003E1B7E" w:rsidRDefault="008D39FF" w:rsidP="008D39FF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Элективный курс обеспечивает к концу его изучения овладение следующими умениями:</w:t>
      </w:r>
    </w:p>
    <w:p w:rsidR="008D39FF" w:rsidRPr="003E1B7E" w:rsidRDefault="008D39FF" w:rsidP="008D39FF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3E1B7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Личностные:</w:t>
      </w:r>
    </w:p>
    <w:p w:rsidR="008D39FF" w:rsidRPr="003E1B7E" w:rsidRDefault="008D39FF" w:rsidP="008D39F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proofErr w:type="gramStart"/>
      <w:r w:rsidRPr="003E1B7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 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– к родной культуре; воспитание ответственного отношения к сохранению и развитию родного языка, формирование волонтёрской позиции в отношении популяризации родного языка;</w:t>
      </w:r>
      <w:proofErr w:type="gramEnd"/>
      <w:r w:rsidRPr="003E1B7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воспитание уважительного отношения к культурам и языкам народов России; овладение культурой межнационального общения;</w:t>
      </w:r>
    </w:p>
    <w:p w:rsidR="008D39FF" w:rsidRPr="003E1B7E" w:rsidRDefault="008D39FF" w:rsidP="008D39F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3E1B7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 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8D39FF" w:rsidRPr="003E1B7E" w:rsidRDefault="008D39FF" w:rsidP="008D39F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proofErr w:type="gramStart"/>
      <w:r w:rsidRPr="003E1B7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 углубление и при необходимости расширение знаний 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общения; о стилистических ресурсах русского языка; об основных нормах русского литературного языка; о национальной специфике русского языка и языковых единицах, прежде всего о лексике и фразеологии с национально-культурной семантикой;</w:t>
      </w:r>
      <w:proofErr w:type="gramEnd"/>
      <w:r w:rsidRPr="003E1B7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о русском речевом этикете;</w:t>
      </w:r>
    </w:p>
    <w:p w:rsidR="008D39FF" w:rsidRPr="003E1B7E" w:rsidRDefault="008D39FF" w:rsidP="008D39FF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8D39FF" w:rsidRPr="003E1B7E" w:rsidRDefault="008D39FF" w:rsidP="008D39F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proofErr w:type="spellStart"/>
      <w:r w:rsidRPr="003E1B7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Метапредметные</w:t>
      </w:r>
      <w:proofErr w:type="spellEnd"/>
      <w:r w:rsidRPr="003E1B7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:</w:t>
      </w:r>
    </w:p>
    <w:p w:rsidR="008D39FF" w:rsidRPr="003E1B7E" w:rsidRDefault="008D39FF" w:rsidP="008D39FF">
      <w:pPr>
        <w:widowControl w:val="0"/>
        <w:tabs>
          <w:tab w:val="left" w:pos="142"/>
        </w:tabs>
        <w:suppressAutoHyphens/>
        <w:autoSpaceDE w:val="0"/>
        <w:autoSpaceDN w:val="0"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3E1B7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 совершенствование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</w:t>
      </w:r>
      <w:r w:rsidRPr="003E1B7E">
        <w:rPr>
          <w:rFonts w:ascii="Times New Roman" w:eastAsia="SimSun" w:hAnsi="Times New Roman" w:cs="Times New Roman"/>
          <w:spacing w:val="-2"/>
          <w:kern w:val="1"/>
          <w:sz w:val="24"/>
          <w:szCs w:val="24"/>
          <w:lang w:eastAsia="hi-IN" w:bidi="hi-IN"/>
        </w:rPr>
        <w:t xml:space="preserve"> </w:t>
      </w:r>
      <w:r w:rsidRPr="003E1B7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информацию;</w:t>
      </w:r>
    </w:p>
    <w:p w:rsidR="008D39FF" w:rsidRPr="003E1B7E" w:rsidRDefault="008D39FF" w:rsidP="008D39FF">
      <w:pPr>
        <w:widowControl w:val="0"/>
        <w:tabs>
          <w:tab w:val="left" w:pos="142"/>
        </w:tabs>
        <w:suppressAutoHyphens/>
        <w:autoSpaceDE w:val="0"/>
        <w:autoSpaceDN w:val="0"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3E1B7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 развитие проектного и исследовательского мышления, приобретение практического опыта исследовательской работы по русскому языку, воспитание самостоятельности в приобретении</w:t>
      </w:r>
      <w:r w:rsidRPr="003E1B7E">
        <w:rPr>
          <w:rFonts w:ascii="Times New Roman" w:eastAsia="SimSun" w:hAnsi="Times New Roman" w:cs="Times New Roman"/>
          <w:spacing w:val="-8"/>
          <w:kern w:val="1"/>
          <w:sz w:val="24"/>
          <w:szCs w:val="24"/>
          <w:lang w:eastAsia="hi-IN" w:bidi="hi-IN"/>
        </w:rPr>
        <w:t xml:space="preserve"> </w:t>
      </w:r>
      <w:r w:rsidRPr="003E1B7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знаний.</w:t>
      </w:r>
    </w:p>
    <w:p w:rsidR="008D39FF" w:rsidRPr="003E1B7E" w:rsidRDefault="008D39FF" w:rsidP="008D39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39FF" w:rsidRPr="003E1B7E" w:rsidRDefault="008D39FF" w:rsidP="008D39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Предметные:  </w:t>
      </w:r>
    </w:p>
    <w:p w:rsidR="008D39FF" w:rsidRPr="003E1B7E" w:rsidRDefault="008D39FF" w:rsidP="008D39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оценивать речь с точки зрения языковых норм русского литературного языка (орфоэпических, лексических, словообразовательных, морфологических, синтаксических);</w:t>
      </w:r>
    </w:p>
    <w:p w:rsidR="008D39FF" w:rsidRPr="003E1B7E" w:rsidRDefault="008D39FF" w:rsidP="008D39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умение применять знания по фонетике, лексике, </w:t>
      </w:r>
      <w:proofErr w:type="spellStart"/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морфемике</w:t>
      </w:r>
      <w:proofErr w:type="spellEnd"/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словообразованию, морфологии и синтаксису в практике правописания;</w:t>
      </w:r>
    </w:p>
    <w:p w:rsidR="008D39FF" w:rsidRPr="003E1B7E" w:rsidRDefault="008D39FF" w:rsidP="008D39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соблюдать в речевой практике основные синтаксические нормы русского литературного языка;</w:t>
      </w:r>
    </w:p>
    <w:p w:rsidR="008D39FF" w:rsidRPr="003E1B7E" w:rsidRDefault="008D39FF" w:rsidP="008D39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умение адекватно понимать информацию (основную и дополнительную, явную и скрытую) письменного сообщения (текста, микротекста).</w:t>
      </w:r>
    </w:p>
    <w:p w:rsidR="008D39FF" w:rsidRPr="003E1B7E" w:rsidRDefault="008D39FF" w:rsidP="008D39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39FF" w:rsidRPr="003E1B7E" w:rsidRDefault="008D39FF" w:rsidP="008D39FF">
      <w:pPr>
        <w:widowControl w:val="0"/>
        <w:suppressAutoHyphens/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Речь и речевое общение </w:t>
      </w:r>
    </w:p>
    <w:p w:rsidR="008D39FF" w:rsidRPr="003E1B7E" w:rsidRDefault="008D39FF" w:rsidP="008D39F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Выпускник научится:</w:t>
      </w:r>
    </w:p>
    <w:p w:rsidR="008D39FF" w:rsidRPr="003E1B7E" w:rsidRDefault="008D39FF" w:rsidP="008D39FF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использовать различные виды монолога (повествование, описание, рассуждение; сочетание разных видов монолога) в различных ситуациях общения; </w:t>
      </w:r>
    </w:p>
    <w:p w:rsidR="008D39FF" w:rsidRPr="003E1B7E" w:rsidRDefault="008D39FF" w:rsidP="008D39FF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использовать различные виды диалога в ситуациях формального и неформального, межличностного и межкультурного общения; </w:t>
      </w:r>
    </w:p>
    <w:p w:rsidR="008D39FF" w:rsidRPr="003E1B7E" w:rsidRDefault="008D39FF" w:rsidP="008D39FF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соблюдать нормы речевого поведения в типичных ситуациях общения; </w:t>
      </w:r>
    </w:p>
    <w:p w:rsidR="008D39FF" w:rsidRPr="003E1B7E" w:rsidRDefault="008D39FF" w:rsidP="008D39FF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оценивать образцы устной монологической и диалогической речи с точки зрения соответствия ситуации речевого общения, достижения коммуникативных целей речевого взаимодействия, уместности использованных языковых средств; </w:t>
      </w:r>
    </w:p>
    <w:p w:rsidR="008D39FF" w:rsidRPr="003E1B7E" w:rsidRDefault="008D39FF" w:rsidP="008D39FF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предупреждать коммуникативные неудачи в процессе речевого общения. </w:t>
      </w:r>
    </w:p>
    <w:p w:rsidR="008D39FF" w:rsidRPr="003E1B7E" w:rsidRDefault="008D39FF" w:rsidP="008D39F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  <w:t xml:space="preserve">Выпускник получит возможность научиться: </w:t>
      </w:r>
    </w:p>
    <w:p w:rsidR="008D39FF" w:rsidRPr="003E1B7E" w:rsidRDefault="008D39FF" w:rsidP="008D39FF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 xml:space="preserve">выступать перед аудиторией с небольшим докладом; публично представлять проект, реферат; публично защищать свою позицию; участвовать в коллективном обсуждении проблем, аргументировать собственную позицию, доказывать её, убеждать; </w:t>
      </w:r>
    </w:p>
    <w:p w:rsidR="008D39FF" w:rsidRPr="003E1B7E" w:rsidRDefault="008D39FF" w:rsidP="008D39FF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 xml:space="preserve">понимать основные причины коммуникативных неудач и объяснять их. </w:t>
      </w:r>
    </w:p>
    <w:p w:rsidR="008D39FF" w:rsidRPr="003E1B7E" w:rsidRDefault="008D39FF" w:rsidP="008D39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Речевая деятельность</w:t>
      </w:r>
    </w:p>
    <w:p w:rsidR="008D39FF" w:rsidRPr="003E1B7E" w:rsidRDefault="008D39FF" w:rsidP="008D39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Выпускник научится:</w:t>
      </w:r>
    </w:p>
    <w:p w:rsidR="008D39FF" w:rsidRPr="003E1B7E" w:rsidRDefault="008D39FF" w:rsidP="008D39FF">
      <w:pPr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различным видам </w:t>
      </w:r>
      <w:proofErr w:type="spellStart"/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аудирования</w:t>
      </w:r>
      <w:proofErr w:type="spellEnd"/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(с полным пониманием </w:t>
      </w:r>
      <w:proofErr w:type="spellStart"/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аудиотекста</w:t>
      </w:r>
      <w:proofErr w:type="spellEnd"/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с пониманием основного содержания, с выборочным извлечением информации); передавать содержание </w:t>
      </w:r>
      <w:proofErr w:type="spellStart"/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аудиотекста</w:t>
      </w:r>
      <w:proofErr w:type="spellEnd"/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 соответствии с заданной коммуникативной задачей в устной форме; </w:t>
      </w:r>
    </w:p>
    <w:p w:rsidR="008D39FF" w:rsidRPr="003E1B7E" w:rsidRDefault="008D39FF" w:rsidP="008D39FF">
      <w:pPr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понимать и формулировать в устной форме тему, коммуникативную задачу, основную мысль, логику изложения учебно-научного, публицистического, официально-делового, художественного </w:t>
      </w:r>
      <w:proofErr w:type="spellStart"/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аудиотекстов</w:t>
      </w:r>
      <w:proofErr w:type="spellEnd"/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распознавать в них основную и дополнительную информацию, комментировать её в устной форме; </w:t>
      </w:r>
    </w:p>
    <w:p w:rsidR="008D39FF" w:rsidRPr="003E1B7E" w:rsidRDefault="008D39FF" w:rsidP="008D39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  <w:t>Выпускник получит возможность научиться:</w:t>
      </w:r>
    </w:p>
    <w:p w:rsidR="008D39FF" w:rsidRPr="003E1B7E" w:rsidRDefault="008D39FF" w:rsidP="008D39FF">
      <w:pPr>
        <w:widowControl w:val="0"/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 xml:space="preserve">анализировать и комментировать речь в устной форме. </w:t>
      </w:r>
    </w:p>
    <w:p w:rsidR="008D39FF" w:rsidRPr="003E1B7E" w:rsidRDefault="008D39FF" w:rsidP="008D39F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 xml:space="preserve">Чтение </w:t>
      </w:r>
    </w:p>
    <w:p w:rsidR="008D39FF" w:rsidRPr="003E1B7E" w:rsidRDefault="008D39FF" w:rsidP="008D39F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Выпускник научится: </w:t>
      </w:r>
    </w:p>
    <w:p w:rsidR="008D39FF" w:rsidRPr="003E1B7E" w:rsidRDefault="008D39FF" w:rsidP="008D39FF">
      <w:pPr>
        <w:widowControl w:val="0"/>
        <w:numPr>
          <w:ilvl w:val="1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передавать схематически представленную информацию в виде связного текста; </w:t>
      </w:r>
    </w:p>
    <w:p w:rsidR="008D39FF" w:rsidRPr="003E1B7E" w:rsidRDefault="008D39FF" w:rsidP="008D39FF">
      <w:pPr>
        <w:widowControl w:val="0"/>
        <w:numPr>
          <w:ilvl w:val="1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использовать приёмы работы с учебной книгой, справочниками и другими информационными источниками, включая СМИ и ресурсы Интернета; </w:t>
      </w:r>
    </w:p>
    <w:p w:rsidR="008D39FF" w:rsidRPr="003E1B7E" w:rsidRDefault="008D39FF" w:rsidP="008D39FF">
      <w:pPr>
        <w:widowControl w:val="0"/>
        <w:numPr>
          <w:ilvl w:val="1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отбирать и систематизировать материал на определённую тему, анализировать отобранную информацию и интерпретировать её в соответствии с поставленной коммуникативной задачей. </w:t>
      </w:r>
    </w:p>
    <w:p w:rsidR="008D39FF" w:rsidRPr="003E1B7E" w:rsidRDefault="008D39FF" w:rsidP="008D39F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  <w:t xml:space="preserve">Выпускник получит возможность научиться: </w:t>
      </w:r>
    </w:p>
    <w:p w:rsidR="008D39FF" w:rsidRPr="003E1B7E" w:rsidRDefault="008D39FF" w:rsidP="008D39FF">
      <w:pPr>
        <w:widowControl w:val="0"/>
        <w:numPr>
          <w:ilvl w:val="1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 xml:space="preserve">понимать, анализировать, оценивать явную и скрытую (подтекстовую) информацию в прочитанных текстах разной функционально-стилевой и жанровой принадлежности; </w:t>
      </w:r>
    </w:p>
    <w:p w:rsidR="008D39FF" w:rsidRPr="003E1B7E" w:rsidRDefault="008D39FF" w:rsidP="008D39FF">
      <w:pPr>
        <w:widowControl w:val="0"/>
        <w:numPr>
          <w:ilvl w:val="1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3E1B7E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 xml:space="preserve">извлекать информацию по заданной проблеме (включая противоположные точки зрения на её решение) из различных источников (учебно-научных текстов, текстов СМИ, </w:t>
      </w:r>
      <w:proofErr w:type="gramEnd"/>
    </w:p>
    <w:p w:rsidR="008D39FF" w:rsidRPr="003E1B7E" w:rsidRDefault="008D39FF" w:rsidP="008D39FF">
      <w:pPr>
        <w:widowControl w:val="0"/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 xml:space="preserve">том числе представленных в электронном виде на различных информационных носителях, официально-деловых текстов), высказывать собственную точку зрения на решение проблемы. </w:t>
      </w:r>
    </w:p>
    <w:p w:rsidR="008D39FF" w:rsidRPr="003E1B7E" w:rsidRDefault="008D39FF" w:rsidP="008D39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lastRenderedPageBreak/>
        <w:t>Говорение</w:t>
      </w:r>
    </w:p>
    <w:p w:rsidR="008D39FF" w:rsidRPr="003E1B7E" w:rsidRDefault="008D39FF" w:rsidP="008D39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Выпускник научится:</w:t>
      </w:r>
    </w:p>
    <w:p w:rsidR="008D39FF" w:rsidRPr="003E1B7E" w:rsidRDefault="008D39FF" w:rsidP="008D39FF">
      <w:pPr>
        <w:widowControl w:val="0"/>
        <w:numPr>
          <w:ilvl w:val="0"/>
          <w:numId w:val="1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создавать устные монологические и диалогические высказывания (в том числе оценочного характера) на актуальные социально-культурные, нравственно-этические, бытовые, учебные темы (в том числе лингвистические, а также темы, связанные  с содержанием других изучаемых учебных предметов) разной коммуникативной направленности в соответствии с целями и ситуацией общения (сообщение, небольшой доклад в ситуации учебно-научного общения, бытовой рассказ о событии, история, участие в беседе, споре); </w:t>
      </w:r>
      <w:proofErr w:type="gramEnd"/>
    </w:p>
    <w:p w:rsidR="008D39FF" w:rsidRPr="003E1B7E" w:rsidRDefault="008D39FF" w:rsidP="008D39FF">
      <w:pPr>
        <w:widowControl w:val="0"/>
        <w:numPr>
          <w:ilvl w:val="0"/>
          <w:numId w:val="1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обсуждать и чётко формулировать цели, план совместной групповой учебной деятельности, распределение частей работы; извлекать из различных источников, систематизировать и анализировать материал на определённую тему и передавать его   в устной форме с учётом заданных условий общения; </w:t>
      </w:r>
    </w:p>
    <w:p w:rsidR="008D39FF" w:rsidRPr="003E1B7E" w:rsidRDefault="008D39FF" w:rsidP="008D39FF">
      <w:pPr>
        <w:widowControl w:val="0"/>
        <w:numPr>
          <w:ilvl w:val="0"/>
          <w:numId w:val="1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соблюдать в практике устного речевого общения основные орфоэпические, лексические, грамматические нормы современного русского литературного языка; стилистически корректно использовать лексику и фразеологию, правила речевого этикета. </w:t>
      </w:r>
    </w:p>
    <w:p w:rsidR="008D39FF" w:rsidRPr="003E1B7E" w:rsidRDefault="008D39FF" w:rsidP="008D39F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  <w:t xml:space="preserve">Выпускник получит возможность научиться: </w:t>
      </w:r>
    </w:p>
    <w:p w:rsidR="008D39FF" w:rsidRPr="003E1B7E" w:rsidRDefault="008D39FF" w:rsidP="008D39FF">
      <w:pPr>
        <w:widowControl w:val="0"/>
        <w:numPr>
          <w:ilvl w:val="0"/>
          <w:numId w:val="1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3E1B7E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 xml:space="preserve">создавать устные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 </w:t>
      </w:r>
      <w:proofErr w:type="gramEnd"/>
    </w:p>
    <w:p w:rsidR="008D39FF" w:rsidRPr="003E1B7E" w:rsidRDefault="008D39FF" w:rsidP="008D39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>Письмо</w:t>
      </w:r>
    </w:p>
    <w:p w:rsidR="008D39FF" w:rsidRPr="003E1B7E" w:rsidRDefault="008D39FF" w:rsidP="008D39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Выпускник научится:</w:t>
      </w:r>
    </w:p>
    <w:p w:rsidR="008D39FF" w:rsidRPr="003E1B7E" w:rsidRDefault="008D39FF" w:rsidP="008D39FF">
      <w:pPr>
        <w:widowControl w:val="0"/>
        <w:numPr>
          <w:ilvl w:val="0"/>
          <w:numId w:val="1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создавать письменные монологические высказывания разной коммуникативной направленности; </w:t>
      </w:r>
    </w:p>
    <w:p w:rsidR="008D39FF" w:rsidRPr="003E1B7E" w:rsidRDefault="008D39FF" w:rsidP="008D39FF">
      <w:pPr>
        <w:widowControl w:val="0"/>
        <w:numPr>
          <w:ilvl w:val="0"/>
          <w:numId w:val="1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излагать содержание прослушанного или прочитанного текста (подробно, сжато, выборочно) в форме ученического изложения, а также тезисов, плана; </w:t>
      </w:r>
    </w:p>
    <w:p w:rsidR="008D39FF" w:rsidRPr="003E1B7E" w:rsidRDefault="008D39FF" w:rsidP="008D39FF">
      <w:pPr>
        <w:widowControl w:val="0"/>
        <w:numPr>
          <w:ilvl w:val="0"/>
          <w:numId w:val="1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соблюдать в практике письма основные лексические, грамматические, орфографические и пунктуационные нормы современного русского литературного языка; стилистически корректно использовать лексику и фразеологию. </w:t>
      </w:r>
    </w:p>
    <w:p w:rsidR="008D39FF" w:rsidRPr="003E1B7E" w:rsidRDefault="008D39FF" w:rsidP="008D39F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  <w:t xml:space="preserve">Выпускник получит возможность научиться: </w:t>
      </w:r>
    </w:p>
    <w:p w:rsidR="008D39FF" w:rsidRPr="003E1B7E" w:rsidRDefault="008D39FF" w:rsidP="008D39FF">
      <w:pPr>
        <w:widowControl w:val="0"/>
        <w:numPr>
          <w:ilvl w:val="0"/>
          <w:numId w:val="1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 xml:space="preserve">писать рефераты; </w:t>
      </w:r>
    </w:p>
    <w:p w:rsidR="008D39FF" w:rsidRPr="003E1B7E" w:rsidRDefault="008D39FF" w:rsidP="008D39FF">
      <w:pPr>
        <w:widowControl w:val="0"/>
        <w:numPr>
          <w:ilvl w:val="0"/>
          <w:numId w:val="1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 xml:space="preserve">составлять аннотации, тезисы выступления, конспекты. </w:t>
      </w:r>
    </w:p>
    <w:p w:rsidR="008D39FF" w:rsidRPr="003E1B7E" w:rsidRDefault="008D39FF" w:rsidP="008D39F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Текст</w:t>
      </w:r>
    </w:p>
    <w:p w:rsidR="008D39FF" w:rsidRPr="003E1B7E" w:rsidRDefault="008D39FF" w:rsidP="008D39F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Выпускник научится:</w:t>
      </w:r>
    </w:p>
    <w:p w:rsidR="008D39FF" w:rsidRPr="003E1B7E" w:rsidRDefault="008D39FF" w:rsidP="008D39FF">
      <w:pPr>
        <w:widowControl w:val="0"/>
        <w:numPr>
          <w:ilvl w:val="0"/>
          <w:numId w:val="1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создавать и редактировать собственные тексты различных типов речи, стилей, жанров с учётом требований к построению связного текста. </w:t>
      </w:r>
    </w:p>
    <w:p w:rsidR="008D39FF" w:rsidRPr="003E1B7E" w:rsidRDefault="008D39FF" w:rsidP="008D39F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  <w:t xml:space="preserve">Выпускник получит возможность научиться: </w:t>
      </w:r>
    </w:p>
    <w:p w:rsidR="008D39FF" w:rsidRPr="003E1B7E" w:rsidRDefault="008D39FF" w:rsidP="008D39FF">
      <w:pPr>
        <w:widowControl w:val="0"/>
        <w:numPr>
          <w:ilvl w:val="0"/>
          <w:numId w:val="1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 xml:space="preserve">создавать в устной и письменной форме учебно-научные тексты со спецификой употребления в них языковых средств. </w:t>
      </w:r>
    </w:p>
    <w:p w:rsidR="008D39FF" w:rsidRPr="003E1B7E" w:rsidRDefault="008D39FF" w:rsidP="008D39F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Функциональные разновидности языка </w:t>
      </w:r>
    </w:p>
    <w:p w:rsidR="008D39FF" w:rsidRPr="003E1B7E" w:rsidRDefault="008D39FF" w:rsidP="008D39F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Выпускник научится: </w:t>
      </w:r>
    </w:p>
    <w:p w:rsidR="008D39FF" w:rsidRPr="003E1B7E" w:rsidRDefault="008D39FF" w:rsidP="008D39FF">
      <w:pPr>
        <w:widowControl w:val="0"/>
        <w:numPr>
          <w:ilvl w:val="0"/>
          <w:numId w:val="1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владеть  практическими  умениями  различать  тексты  разговорного  характера, </w:t>
      </w:r>
    </w:p>
    <w:p w:rsidR="008D39FF" w:rsidRPr="003E1B7E" w:rsidRDefault="008D39FF" w:rsidP="008D39F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научные, публицистические, официально-деловые, тексты художественной литературы (экстралингвистические особенности, лингвистические особенности на уровне употребления лексических средств, типичных синтаксических конструкций);</w:t>
      </w:r>
    </w:p>
    <w:p w:rsidR="008D39FF" w:rsidRPr="003E1B7E" w:rsidRDefault="008D39FF" w:rsidP="008D39FF">
      <w:pPr>
        <w:widowControl w:val="0"/>
        <w:numPr>
          <w:ilvl w:val="0"/>
          <w:numId w:val="1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речи;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</w:t>
      </w:r>
    </w:p>
    <w:p w:rsidR="008D39FF" w:rsidRPr="003E1B7E" w:rsidRDefault="008D39FF" w:rsidP="008D39FF">
      <w:pPr>
        <w:widowControl w:val="0"/>
        <w:numPr>
          <w:ilvl w:val="0"/>
          <w:numId w:val="1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исправлять речевые недостатки, редактировать текст; </w:t>
      </w:r>
    </w:p>
    <w:p w:rsidR="008D39FF" w:rsidRPr="003E1B7E" w:rsidRDefault="008D39FF" w:rsidP="008D39FF">
      <w:pPr>
        <w:widowControl w:val="0"/>
        <w:numPr>
          <w:ilvl w:val="0"/>
          <w:numId w:val="1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выступать перед аудиторией сверстников с небольшими информационными </w:t>
      </w: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сообщениями, сообщением и небольшим докладом на учебно-научную тему. </w:t>
      </w:r>
    </w:p>
    <w:p w:rsidR="008D39FF" w:rsidRPr="003E1B7E" w:rsidRDefault="008D39FF" w:rsidP="008D39F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  <w:t xml:space="preserve">Выпускник получит возможность научиться: </w:t>
      </w:r>
    </w:p>
    <w:p w:rsidR="008D39FF" w:rsidRPr="003E1B7E" w:rsidRDefault="008D39FF" w:rsidP="008D39FF">
      <w:pPr>
        <w:widowControl w:val="0"/>
        <w:numPr>
          <w:ilvl w:val="0"/>
          <w:numId w:val="1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 xml:space="preserve">различать и анализировать тексты разговорного характера, научные, публицистические, официально-деловые, тексты художественной литературы с точки зрения специфики использования в них лексических, морфологических, синтаксических средств; </w:t>
      </w:r>
    </w:p>
    <w:p w:rsidR="008D39FF" w:rsidRPr="003E1B7E" w:rsidRDefault="008D39FF" w:rsidP="008D39FF">
      <w:pPr>
        <w:widowControl w:val="0"/>
        <w:numPr>
          <w:ilvl w:val="0"/>
          <w:numId w:val="1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 xml:space="preserve">выступать перед аудиторией сверстников с небольшой протокольно-этикетной, развлекательной, убеждающей речью. </w:t>
      </w:r>
    </w:p>
    <w:p w:rsidR="008D39FF" w:rsidRPr="003E1B7E" w:rsidRDefault="008D39FF" w:rsidP="008D39F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Общие сведения о языке </w:t>
      </w:r>
    </w:p>
    <w:p w:rsidR="008D39FF" w:rsidRPr="003E1B7E" w:rsidRDefault="008D39FF" w:rsidP="008D39F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Выпускник научится: </w:t>
      </w:r>
    </w:p>
    <w:p w:rsidR="008D39FF" w:rsidRPr="003E1B7E" w:rsidRDefault="008D39FF" w:rsidP="008D39FF">
      <w:pPr>
        <w:widowControl w:val="0"/>
        <w:numPr>
          <w:ilvl w:val="0"/>
          <w:numId w:val="1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характеризовать основные социальные функции русского языка в России. </w:t>
      </w:r>
    </w:p>
    <w:p w:rsidR="008D39FF" w:rsidRPr="003E1B7E" w:rsidRDefault="008D39FF" w:rsidP="008D39F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место русского языка среди славянских языков, роль старославянского (церковнославянского) языка в развитии русского языка;</w:t>
      </w:r>
    </w:p>
    <w:p w:rsidR="008D39FF" w:rsidRPr="003E1B7E" w:rsidRDefault="008D39FF" w:rsidP="008D39FF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определять различия между литературным языком и диалектами, просторечием, профессиональными разновидностями языка, жаргоном и характеризовать эти различия; </w:t>
      </w:r>
    </w:p>
    <w:p w:rsidR="008D39FF" w:rsidRPr="003E1B7E" w:rsidRDefault="008D39FF" w:rsidP="008D39FF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оценивать использование основных изобразительных средств языка. </w:t>
      </w:r>
    </w:p>
    <w:p w:rsidR="008D39FF" w:rsidRPr="003E1B7E" w:rsidRDefault="008D39FF" w:rsidP="008D39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  <w:t>Выпускник получит возможность научиться:</w:t>
      </w:r>
    </w:p>
    <w:p w:rsidR="008D39FF" w:rsidRPr="003E1B7E" w:rsidRDefault="008D39FF" w:rsidP="008D39FF">
      <w:pPr>
        <w:widowControl w:val="0"/>
        <w:numPr>
          <w:ilvl w:val="0"/>
          <w:numId w:val="15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 xml:space="preserve">характеризовать вклад выдающихся лингвистов в развитие русистики. </w:t>
      </w:r>
    </w:p>
    <w:p w:rsidR="008D39FF" w:rsidRPr="003E1B7E" w:rsidRDefault="008D39FF" w:rsidP="008D39F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Язык и культура </w:t>
      </w:r>
    </w:p>
    <w:p w:rsidR="008D39FF" w:rsidRPr="003E1B7E" w:rsidRDefault="008D39FF" w:rsidP="008D39FF">
      <w:pPr>
        <w:widowControl w:val="0"/>
        <w:tabs>
          <w:tab w:val="left" w:pos="3544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Выпускник научится:</w:t>
      </w:r>
    </w:p>
    <w:p w:rsidR="008D39FF" w:rsidRPr="003E1B7E" w:rsidRDefault="008D39FF" w:rsidP="008D39F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выявлять единицы языка с национально-культурным компонентом значения в произведениях устного народного творчества, в художественной литературе и исторических текстах; </w:t>
      </w:r>
    </w:p>
    <w:p w:rsidR="008D39FF" w:rsidRPr="003E1B7E" w:rsidRDefault="008D39FF" w:rsidP="008D39FF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приводить примеры, которые доказывают, что изучение русского родного языка позволяет лучше узнать историю и культуру страны; </w:t>
      </w:r>
    </w:p>
    <w:p w:rsidR="008D39FF" w:rsidRPr="003E1B7E" w:rsidRDefault="008D39FF" w:rsidP="008D39FF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уместно использовать правила русского речевого этикета в учебной деятельности и повседневной жизни. </w:t>
      </w:r>
    </w:p>
    <w:p w:rsidR="008D39FF" w:rsidRPr="003E1B7E" w:rsidRDefault="008D39FF" w:rsidP="008D39FF">
      <w:pPr>
        <w:widowControl w:val="0"/>
        <w:numPr>
          <w:ilvl w:val="0"/>
          <w:numId w:val="2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  <w:t xml:space="preserve">Выпускник получит возможность научиться: </w:t>
      </w:r>
      <w:r w:rsidRPr="003E1B7E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>характеризовать на отдельных примерах взаимосвязь языка, культуры и истории народа — носителя русского родного языка.</w:t>
      </w:r>
    </w:p>
    <w:p w:rsidR="008D39FF" w:rsidRPr="003E1B7E" w:rsidRDefault="008D39FF" w:rsidP="008D39FF">
      <w:pPr>
        <w:widowControl w:val="0"/>
        <w:tabs>
          <w:tab w:val="left" w:pos="9498"/>
          <w:tab w:val="left" w:pos="9638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Фонетика и орфоэпия. Графика </w:t>
      </w:r>
    </w:p>
    <w:p w:rsidR="008D39FF" w:rsidRPr="003E1B7E" w:rsidRDefault="008D39FF" w:rsidP="008D39FF">
      <w:pPr>
        <w:widowControl w:val="0"/>
        <w:tabs>
          <w:tab w:val="left" w:pos="9498"/>
          <w:tab w:val="left" w:pos="9638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Выпускник научится: </w:t>
      </w:r>
    </w:p>
    <w:p w:rsidR="008D39FF" w:rsidRPr="003E1B7E" w:rsidRDefault="008D39FF" w:rsidP="008D39FF">
      <w:pPr>
        <w:widowControl w:val="0"/>
        <w:numPr>
          <w:ilvl w:val="0"/>
          <w:numId w:val="15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проводить фонетический анализ слова; </w:t>
      </w:r>
    </w:p>
    <w:p w:rsidR="008D39FF" w:rsidRPr="003E1B7E" w:rsidRDefault="008D39FF" w:rsidP="008D39FF">
      <w:pPr>
        <w:widowControl w:val="0"/>
        <w:numPr>
          <w:ilvl w:val="0"/>
          <w:numId w:val="15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соблюдать основные орфоэпические правила современного русского литературного языка; </w:t>
      </w:r>
    </w:p>
    <w:p w:rsidR="008D39FF" w:rsidRPr="003E1B7E" w:rsidRDefault="008D39FF" w:rsidP="008D39FF">
      <w:pPr>
        <w:widowControl w:val="0"/>
        <w:numPr>
          <w:ilvl w:val="0"/>
          <w:numId w:val="15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извлекать необходимую информацию из орфоэпических словарей и справочников; использовать её в различных видах деятельности. </w:t>
      </w:r>
    </w:p>
    <w:p w:rsidR="008D39FF" w:rsidRPr="003E1B7E" w:rsidRDefault="008D39FF" w:rsidP="008D39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  <w:t>Выпускник получит возможность научиться:</w:t>
      </w:r>
    </w:p>
    <w:p w:rsidR="008D39FF" w:rsidRPr="003E1B7E" w:rsidRDefault="008D39FF" w:rsidP="008D39FF">
      <w:pPr>
        <w:widowControl w:val="0"/>
        <w:numPr>
          <w:ilvl w:val="1"/>
          <w:numId w:val="1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 xml:space="preserve">опознавать основные выразительные средства фонетики (звукопись); </w:t>
      </w:r>
    </w:p>
    <w:p w:rsidR="008D39FF" w:rsidRPr="003E1B7E" w:rsidRDefault="008D39FF" w:rsidP="008D39FF">
      <w:pPr>
        <w:widowControl w:val="0"/>
        <w:numPr>
          <w:ilvl w:val="1"/>
          <w:numId w:val="1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 xml:space="preserve">выразительно читать прозаические и поэтические тексты; </w:t>
      </w:r>
    </w:p>
    <w:p w:rsidR="008D39FF" w:rsidRPr="003E1B7E" w:rsidRDefault="008D39FF" w:rsidP="008D39F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proofErr w:type="spellStart"/>
      <w:r w:rsidRPr="003E1B7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Морфемика</w:t>
      </w:r>
      <w:proofErr w:type="spellEnd"/>
      <w:r w:rsidRPr="003E1B7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и словообразование </w:t>
      </w:r>
    </w:p>
    <w:p w:rsidR="008D39FF" w:rsidRPr="003E1B7E" w:rsidRDefault="008D39FF" w:rsidP="008D39F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Выпускник научится:</w:t>
      </w:r>
    </w:p>
    <w:p w:rsidR="008D39FF" w:rsidRPr="003E1B7E" w:rsidRDefault="008D39FF" w:rsidP="008D39FF">
      <w:pPr>
        <w:widowControl w:val="0"/>
        <w:numPr>
          <w:ilvl w:val="0"/>
          <w:numId w:val="17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делить слова на морфемы на основе смыслового, грамматического и словообразовательного анализа слова; </w:t>
      </w:r>
    </w:p>
    <w:p w:rsidR="008D39FF" w:rsidRPr="003E1B7E" w:rsidRDefault="008D39FF" w:rsidP="008D39FF">
      <w:pPr>
        <w:widowControl w:val="0"/>
        <w:numPr>
          <w:ilvl w:val="0"/>
          <w:numId w:val="17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различать изученные способы словообразования; </w:t>
      </w:r>
    </w:p>
    <w:p w:rsidR="008D39FF" w:rsidRPr="003E1B7E" w:rsidRDefault="008D39FF" w:rsidP="008D39FF">
      <w:pPr>
        <w:widowControl w:val="0"/>
        <w:numPr>
          <w:ilvl w:val="0"/>
          <w:numId w:val="18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анализировать и самостоятельно составлять словообразовательные пары и словообразовательные цепочки слов; </w:t>
      </w:r>
    </w:p>
    <w:p w:rsidR="008D39FF" w:rsidRPr="003E1B7E" w:rsidRDefault="008D39FF" w:rsidP="008D39FF">
      <w:pPr>
        <w:widowControl w:val="0"/>
        <w:numPr>
          <w:ilvl w:val="0"/>
          <w:numId w:val="18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применять знания и умения по </w:t>
      </w:r>
      <w:proofErr w:type="spellStart"/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морфемике</w:t>
      </w:r>
      <w:proofErr w:type="spellEnd"/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словообразованию в практике правописания, а также при проведении грамматического и лексического анализа слов. </w:t>
      </w:r>
    </w:p>
    <w:p w:rsidR="008D39FF" w:rsidRPr="003E1B7E" w:rsidRDefault="008D39FF" w:rsidP="008D39F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  <w:lastRenderedPageBreak/>
        <w:t xml:space="preserve">Выпускник получит возможность научиться: </w:t>
      </w:r>
    </w:p>
    <w:p w:rsidR="008D39FF" w:rsidRPr="003E1B7E" w:rsidRDefault="008D39FF" w:rsidP="008D39FF">
      <w:pPr>
        <w:widowControl w:val="0"/>
        <w:numPr>
          <w:ilvl w:val="0"/>
          <w:numId w:val="18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 xml:space="preserve">характеризовать словообразовательные цепочки и словообразовательные гнёзда, устанавливая смысловую и структурную связь однокоренных слов; </w:t>
      </w:r>
    </w:p>
    <w:p w:rsidR="008D39FF" w:rsidRPr="003E1B7E" w:rsidRDefault="008D39FF" w:rsidP="008D39FF">
      <w:pPr>
        <w:widowControl w:val="0"/>
        <w:numPr>
          <w:ilvl w:val="0"/>
          <w:numId w:val="18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 xml:space="preserve">опознавать основные выразительные средства словообразования                                          в художественной речи и оценивать их; </w:t>
      </w:r>
    </w:p>
    <w:p w:rsidR="008D39FF" w:rsidRPr="003E1B7E" w:rsidRDefault="008D39FF" w:rsidP="008D39FF">
      <w:pPr>
        <w:widowControl w:val="0"/>
        <w:numPr>
          <w:ilvl w:val="0"/>
          <w:numId w:val="18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 xml:space="preserve">извлекать необходимую информацию из морфемных, словообразовательных и этимологических словарей и справочников, в том числе мультимедийных; </w:t>
      </w:r>
    </w:p>
    <w:p w:rsidR="008D39FF" w:rsidRPr="003E1B7E" w:rsidRDefault="008D39FF" w:rsidP="008D39FF">
      <w:pPr>
        <w:widowControl w:val="0"/>
        <w:numPr>
          <w:ilvl w:val="0"/>
          <w:numId w:val="18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 xml:space="preserve">использовать этимологическую справку для объяснения правописания и лексического значения слова. </w:t>
      </w:r>
    </w:p>
    <w:p w:rsidR="008D39FF" w:rsidRPr="003E1B7E" w:rsidRDefault="008D39FF" w:rsidP="008D39FF">
      <w:pPr>
        <w:widowControl w:val="0"/>
        <w:tabs>
          <w:tab w:val="left" w:pos="3261"/>
          <w:tab w:val="left" w:pos="3402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Лексикология и фразеология</w:t>
      </w:r>
    </w:p>
    <w:p w:rsidR="008D39FF" w:rsidRPr="003E1B7E" w:rsidRDefault="008D39FF" w:rsidP="008D39FF">
      <w:pPr>
        <w:widowControl w:val="0"/>
        <w:tabs>
          <w:tab w:val="left" w:pos="3261"/>
          <w:tab w:val="left" w:pos="3402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Выпускник научится:</w:t>
      </w:r>
    </w:p>
    <w:p w:rsidR="008D39FF" w:rsidRPr="003E1B7E" w:rsidRDefault="008D39FF" w:rsidP="008D39FF">
      <w:pPr>
        <w:widowControl w:val="0"/>
        <w:numPr>
          <w:ilvl w:val="0"/>
          <w:numId w:val="19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опознавать фразеологические обороты; </w:t>
      </w:r>
    </w:p>
    <w:p w:rsidR="008D39FF" w:rsidRPr="003E1B7E" w:rsidRDefault="008D39FF" w:rsidP="008D39FF">
      <w:pPr>
        <w:widowControl w:val="0"/>
        <w:numPr>
          <w:ilvl w:val="0"/>
          <w:numId w:val="19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соблюдать лексические нормы в устных и письменных высказываниях; </w:t>
      </w:r>
    </w:p>
    <w:p w:rsidR="008D39FF" w:rsidRPr="003E1B7E" w:rsidRDefault="008D39FF" w:rsidP="008D39FF">
      <w:pPr>
        <w:widowControl w:val="0"/>
        <w:numPr>
          <w:ilvl w:val="0"/>
          <w:numId w:val="19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использовать лексическую синонимию как средство исправления неоправданного повтора в речи и как средство связи предложений в тексте; </w:t>
      </w:r>
    </w:p>
    <w:p w:rsidR="008D39FF" w:rsidRPr="003E1B7E" w:rsidRDefault="008D39FF" w:rsidP="008D39FF">
      <w:pPr>
        <w:widowControl w:val="0"/>
        <w:numPr>
          <w:ilvl w:val="0"/>
          <w:numId w:val="19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пользоваться различными видами лексических словарей (толковым словарём, словарём синонимов, антонимов, фразеологическим словарём и др.) и использовать полученную информацию в различных видах деятельности. </w:t>
      </w:r>
    </w:p>
    <w:p w:rsidR="008D39FF" w:rsidRPr="003E1B7E" w:rsidRDefault="008D39FF" w:rsidP="008D39F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  <w:t xml:space="preserve">Выпускник получит возможность научиться: </w:t>
      </w:r>
    </w:p>
    <w:p w:rsidR="008D39FF" w:rsidRPr="003E1B7E" w:rsidRDefault="008D39FF" w:rsidP="008D39FF">
      <w:pPr>
        <w:widowControl w:val="0"/>
        <w:numPr>
          <w:ilvl w:val="0"/>
          <w:numId w:val="19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 xml:space="preserve">объяснять общие принципы классификации словарного состава русского языка; </w:t>
      </w:r>
    </w:p>
    <w:p w:rsidR="008D39FF" w:rsidRPr="003E1B7E" w:rsidRDefault="008D39FF" w:rsidP="008D39FF">
      <w:pPr>
        <w:widowControl w:val="0"/>
        <w:numPr>
          <w:ilvl w:val="0"/>
          <w:numId w:val="19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 xml:space="preserve">аргументировать различие лексического и грамматического значений слова; </w:t>
      </w:r>
    </w:p>
    <w:p w:rsidR="008D39FF" w:rsidRPr="003E1B7E" w:rsidRDefault="008D39FF" w:rsidP="008D39FF">
      <w:pPr>
        <w:widowControl w:val="0"/>
        <w:numPr>
          <w:ilvl w:val="0"/>
          <w:numId w:val="19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 xml:space="preserve">опознавать омонимы разных видов; </w:t>
      </w:r>
    </w:p>
    <w:p w:rsidR="008D39FF" w:rsidRPr="003E1B7E" w:rsidRDefault="008D39FF" w:rsidP="008D39FF">
      <w:pPr>
        <w:widowControl w:val="0"/>
        <w:numPr>
          <w:ilvl w:val="0"/>
          <w:numId w:val="19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 xml:space="preserve">оценивать собственную и чужую речь с точки зрения точного, уместного и выразительного словоупотребления; </w:t>
      </w:r>
    </w:p>
    <w:p w:rsidR="008D39FF" w:rsidRPr="003E1B7E" w:rsidRDefault="008D39FF" w:rsidP="008D39FF">
      <w:pPr>
        <w:widowControl w:val="0"/>
        <w:numPr>
          <w:ilvl w:val="0"/>
          <w:numId w:val="19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 xml:space="preserve">извлекать необходимую информацию из лексических словарей разного типа (толкового словаря, словарей синонимов, антонимов, устаревших слов, иностранных слов, фразеологического словаря и др.) и справочников, в том числе мультимедийных; использовать эту информацию в различных видах деятельности. </w:t>
      </w:r>
    </w:p>
    <w:p w:rsidR="008D39FF" w:rsidRPr="003E1B7E" w:rsidRDefault="008D39FF" w:rsidP="008D39F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Морфология </w:t>
      </w:r>
    </w:p>
    <w:p w:rsidR="008D39FF" w:rsidRPr="003E1B7E" w:rsidRDefault="008D39FF" w:rsidP="008D39F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Выпускник научится: </w:t>
      </w:r>
    </w:p>
    <w:p w:rsidR="008D39FF" w:rsidRPr="003E1B7E" w:rsidRDefault="008D39FF" w:rsidP="008D39FF">
      <w:pPr>
        <w:widowControl w:val="0"/>
        <w:numPr>
          <w:ilvl w:val="0"/>
          <w:numId w:val="19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опознавать самостоятельные (знаменательные) части речи и их формы, служебные части речи;</w:t>
      </w:r>
    </w:p>
    <w:p w:rsidR="008D39FF" w:rsidRPr="003E1B7E" w:rsidRDefault="008D39FF" w:rsidP="008D39FF">
      <w:pPr>
        <w:widowControl w:val="0"/>
        <w:numPr>
          <w:ilvl w:val="0"/>
          <w:numId w:val="2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анализировать слово с точки зрения его принадлежности к той или иной части речи; </w:t>
      </w:r>
    </w:p>
    <w:p w:rsidR="008D39FF" w:rsidRPr="003E1B7E" w:rsidRDefault="008D39FF" w:rsidP="008D39FF">
      <w:pPr>
        <w:widowControl w:val="0"/>
        <w:numPr>
          <w:ilvl w:val="0"/>
          <w:numId w:val="2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употреблять формы слов различных частей речи в соответствии с нормами современного русского литературного языка; </w:t>
      </w:r>
    </w:p>
    <w:p w:rsidR="008D39FF" w:rsidRPr="003E1B7E" w:rsidRDefault="008D39FF" w:rsidP="008D39FF">
      <w:pPr>
        <w:widowControl w:val="0"/>
        <w:numPr>
          <w:ilvl w:val="0"/>
          <w:numId w:val="2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применять морфологические знания и умения в практике правописания, в различных видах анализа; </w:t>
      </w:r>
    </w:p>
    <w:p w:rsidR="008D39FF" w:rsidRPr="003E1B7E" w:rsidRDefault="008D39FF" w:rsidP="008D39FF">
      <w:pPr>
        <w:widowControl w:val="0"/>
        <w:numPr>
          <w:ilvl w:val="0"/>
          <w:numId w:val="2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распознавать явления грамматической омонимии, существенные для решения орфографических и пунктуационных задач. </w:t>
      </w:r>
    </w:p>
    <w:p w:rsidR="008D39FF" w:rsidRPr="003E1B7E" w:rsidRDefault="008D39FF" w:rsidP="008D39F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  <w:t xml:space="preserve">Выпускник получит возможность научиться: </w:t>
      </w:r>
    </w:p>
    <w:p w:rsidR="008D39FF" w:rsidRPr="003E1B7E" w:rsidRDefault="008D39FF" w:rsidP="008D39FF">
      <w:pPr>
        <w:widowControl w:val="0"/>
        <w:numPr>
          <w:ilvl w:val="0"/>
          <w:numId w:val="2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 xml:space="preserve">анализировать синонимические средства морфологии; различать грамматические омонимы; </w:t>
      </w:r>
    </w:p>
    <w:p w:rsidR="008D39FF" w:rsidRPr="003E1B7E" w:rsidRDefault="008D39FF" w:rsidP="008D39FF">
      <w:pPr>
        <w:widowControl w:val="0"/>
        <w:numPr>
          <w:ilvl w:val="0"/>
          <w:numId w:val="2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>опознавать основные выразительные средства морфологии в публицистической и художественной речи и оценивать их; объяснять особенности употребления морфологических сре</w:t>
      </w:r>
      <w:proofErr w:type="gramStart"/>
      <w:r w:rsidRPr="003E1B7E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>дств в т</w:t>
      </w:r>
      <w:proofErr w:type="gramEnd"/>
      <w:r w:rsidRPr="003E1B7E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 xml:space="preserve">екстах научного и официально-делового стилей речи; </w:t>
      </w:r>
    </w:p>
    <w:p w:rsidR="008D39FF" w:rsidRPr="003E1B7E" w:rsidRDefault="008D39FF" w:rsidP="008D39FF">
      <w:pPr>
        <w:widowControl w:val="0"/>
        <w:numPr>
          <w:ilvl w:val="0"/>
          <w:numId w:val="2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 xml:space="preserve">извлекать необходимую информацию из словарей грамматических трудностей,  в том числе мультимедийных; использовать эту информацию в различных видах деятельности. </w:t>
      </w:r>
    </w:p>
    <w:p w:rsidR="008D39FF" w:rsidRPr="003E1B7E" w:rsidRDefault="008D39FF" w:rsidP="008D39F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lastRenderedPageBreak/>
        <w:t xml:space="preserve">Синтаксис </w:t>
      </w:r>
    </w:p>
    <w:p w:rsidR="008D39FF" w:rsidRPr="003E1B7E" w:rsidRDefault="008D39FF" w:rsidP="008D39F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Выпускник научится:</w:t>
      </w:r>
    </w:p>
    <w:p w:rsidR="008D39FF" w:rsidRPr="003E1B7E" w:rsidRDefault="008D39FF" w:rsidP="008D39FF">
      <w:pPr>
        <w:widowControl w:val="0"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опознавать основные единицы синтаксиса (словосочетание, предложение) и их виды; </w:t>
      </w:r>
    </w:p>
    <w:p w:rsidR="008D39FF" w:rsidRPr="003E1B7E" w:rsidRDefault="008D39FF" w:rsidP="008D39FF">
      <w:pPr>
        <w:widowControl w:val="0"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анализировать различные виды словосочетаний и предложений с точки зрения структурной и смысловой организации, функциональной предназначенности; </w:t>
      </w:r>
    </w:p>
    <w:p w:rsidR="008D39FF" w:rsidRPr="003E1B7E" w:rsidRDefault="008D39FF" w:rsidP="008D39FF">
      <w:pPr>
        <w:widowControl w:val="0"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употреблять синтаксические единицы в соответствии с нормами современного русского литературного языка; </w:t>
      </w:r>
    </w:p>
    <w:p w:rsidR="008D39FF" w:rsidRPr="003E1B7E" w:rsidRDefault="008D39FF" w:rsidP="008D39FF">
      <w:pPr>
        <w:widowControl w:val="0"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использовать разнообразные синонимические синтаксические конструкции в собственной речевой практике; </w:t>
      </w:r>
    </w:p>
    <w:p w:rsidR="008D39FF" w:rsidRPr="003E1B7E" w:rsidRDefault="008D39FF" w:rsidP="008D39FF">
      <w:pPr>
        <w:widowControl w:val="0"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применять синтаксические знания и умения в практике правописания, в различных видах анализа. </w:t>
      </w:r>
    </w:p>
    <w:p w:rsidR="008D39FF" w:rsidRPr="003E1B7E" w:rsidRDefault="008D39FF" w:rsidP="008D39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  <w:t>Выпускник получит возможность научиться:</w:t>
      </w:r>
    </w:p>
    <w:p w:rsidR="008D39FF" w:rsidRPr="003E1B7E" w:rsidRDefault="008D39FF" w:rsidP="008D39FF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 xml:space="preserve">анализировать синонимические средства синтаксиса; </w:t>
      </w:r>
    </w:p>
    <w:p w:rsidR="008D39FF" w:rsidRPr="003E1B7E" w:rsidRDefault="008D39FF" w:rsidP="008D39FF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 xml:space="preserve">опознавать основные выразительные средства синтаксиса в публицистической и художественной речи и оценивать их; объяснять особенности употребления синтаксических конструкций в текстах научного и официально-делового стилей речи; </w:t>
      </w:r>
    </w:p>
    <w:p w:rsidR="008D39FF" w:rsidRPr="003E1B7E" w:rsidRDefault="008D39FF" w:rsidP="008D39FF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 xml:space="preserve">анализировать особенности употребления синтаксических конструкций с точки зрения их функционально-стилистических качеств, требований выразительности речи. </w:t>
      </w:r>
    </w:p>
    <w:p w:rsidR="008D39FF" w:rsidRPr="003E1B7E" w:rsidRDefault="008D39FF" w:rsidP="008D39FF">
      <w:pPr>
        <w:widowControl w:val="0"/>
        <w:tabs>
          <w:tab w:val="left" w:pos="4678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Правописание: орфография и пунктуация</w:t>
      </w:r>
    </w:p>
    <w:p w:rsidR="008D39FF" w:rsidRPr="003E1B7E" w:rsidRDefault="008D39FF" w:rsidP="008D39FF">
      <w:pPr>
        <w:widowControl w:val="0"/>
        <w:tabs>
          <w:tab w:val="left" w:pos="4536"/>
          <w:tab w:val="left" w:pos="4820"/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Выпускник научится: </w:t>
      </w:r>
    </w:p>
    <w:p w:rsidR="008D39FF" w:rsidRPr="003E1B7E" w:rsidRDefault="008D39FF" w:rsidP="008D39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соблюдать  орфографические  и  пунктуационные  нормы  в  процессе  письма  (в объёме содержания курса).</w:t>
      </w:r>
    </w:p>
    <w:p w:rsidR="008D39FF" w:rsidRPr="003E1B7E" w:rsidRDefault="008D39FF" w:rsidP="008D39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  <w:t>Выпускник получит возможность научиться:</w:t>
      </w:r>
    </w:p>
    <w:p w:rsidR="008D39FF" w:rsidRPr="003E1B7E" w:rsidRDefault="008D39FF" w:rsidP="008D39FF">
      <w:pPr>
        <w:widowControl w:val="0"/>
        <w:numPr>
          <w:ilvl w:val="0"/>
          <w:numId w:val="2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 xml:space="preserve">демонстрировать роль орфографии и пунктуации в передаче смысловой стороны речи; </w:t>
      </w:r>
    </w:p>
    <w:p w:rsidR="008D39FF" w:rsidRPr="003E1B7E" w:rsidRDefault="008D39FF" w:rsidP="008D39FF">
      <w:pPr>
        <w:widowControl w:val="0"/>
        <w:numPr>
          <w:ilvl w:val="0"/>
          <w:numId w:val="2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1B7E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 xml:space="preserve">извлекать необходимую информацию из мультимедийных орфографических словарей и справочников по правописанию; использовать эту информацию в процессе письма. </w:t>
      </w:r>
    </w:p>
    <w:p w:rsidR="008D39FF" w:rsidRPr="003E1B7E" w:rsidRDefault="008D39FF" w:rsidP="008D39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39FF" w:rsidRPr="003E1B7E" w:rsidRDefault="008D39FF" w:rsidP="008D39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39FF" w:rsidRPr="003E1B7E" w:rsidRDefault="008D39FF" w:rsidP="008D39FF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СОДЕРЖАНИЕ ПРОГРАММЫ</w:t>
      </w:r>
    </w:p>
    <w:p w:rsidR="008D39FF" w:rsidRPr="003E1B7E" w:rsidRDefault="008D39FF" w:rsidP="008D39FF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Языковые нормы</w:t>
      </w: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Литературный язык. </w:t>
      </w:r>
      <w:proofErr w:type="spellStart"/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Нормированность</w:t>
      </w:r>
      <w:proofErr w:type="spellEnd"/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речи. Типы норм</w:t>
      </w:r>
      <w:proofErr w:type="gramStart"/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Словари русского языка. Словарь трудностей русского языка – 1ч</w:t>
      </w:r>
    </w:p>
    <w:p w:rsidR="008D39FF" w:rsidRPr="003E1B7E" w:rsidRDefault="008D39FF" w:rsidP="008D39FF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Орфоэпическая норма</w:t>
      </w: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основные правила орфоэпии. Акцентологическая норма (нормы ударения). Причины нарушения орфоэпических и акцентологических норм. Предупреждение ошибок на орфоэпическом уровне. - 2 ч</w:t>
      </w:r>
    </w:p>
    <w:p w:rsidR="008D39FF" w:rsidRPr="003E1B7E" w:rsidRDefault="008D39FF" w:rsidP="008D39FF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Лексическая норма.</w:t>
      </w: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 Лексическое и грамматическое значения слова. Лексическое многообразие лексики русского языка: омонимы, синонимы, антонимы, паронимы; общеупотребительная лексика и лексика ограниченного употребления; заимствованная лексика, устаревшие и новые слова. Фразеологизмы. Речевые ошибки на лексическом уровне, их предупреждение. – 2 ч</w:t>
      </w:r>
    </w:p>
    <w:p w:rsidR="008D39FF" w:rsidRPr="003E1B7E" w:rsidRDefault="008D39FF" w:rsidP="008D39FF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Грамматические нормы</w:t>
      </w: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(словообразовательная, морфологическая, синтаксическая нормы) - 3 ч</w:t>
      </w:r>
    </w:p>
    <w:p w:rsidR="008D39FF" w:rsidRPr="003E1B7E" w:rsidRDefault="008D39FF" w:rsidP="008D39FF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Словообразовательная норма.</w:t>
      </w: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Способы словообразования. Ошибочное словообразование. Предупреждение ошибок при словообразовании и словообразовательном анализе – 3 ч</w:t>
      </w:r>
    </w:p>
    <w:p w:rsidR="008D39FF" w:rsidRPr="003E1B7E" w:rsidRDefault="008D39FF" w:rsidP="008D39FF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Морфологические нормы</w:t>
      </w: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Правила и нормы </w:t>
      </w:r>
      <w:proofErr w:type="gramStart"/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форм слов разных частей речи</w:t>
      </w:r>
      <w:proofErr w:type="gramEnd"/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Морфологический анализ слова. Грамматические и речевые ошибки на морфологическом уровне, их предупреждение – 12 ч</w:t>
      </w:r>
    </w:p>
    <w:p w:rsidR="008D39FF" w:rsidRPr="003E1B7E" w:rsidRDefault="008D39FF" w:rsidP="008D39FF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Синтаксические нормы</w:t>
      </w: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Словосочетание. Виды словосочетаний. Построение словосочетаний. Лексическая сочетаемость слов в словосочетаниях. – 12ч</w:t>
      </w:r>
    </w:p>
    <w:p w:rsidR="008D39FF" w:rsidRPr="003E1B7E" w:rsidRDefault="008D39FF" w:rsidP="008D39FF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Предложение. Порядок слов в предложении. Виды предложений. Грамматическая (предикативная) основа предложения. Подлежащее и сказуемое как главные члены предложения, способы их выражения. Простое и сложное предложения. </w:t>
      </w:r>
      <w:r w:rsidRPr="003E1B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Интонационная норма.</w:t>
      </w: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Нормы согласования (правила согласования слов, согласование сказуемого с подлежащим, согласование определений с определяемым словом). Нормы управления. Построение предложений с однородными членами. Построение сложноподчиненных предложений. Нормы примыкания. Правильное использование деепричастного оборота. Синтаксическая синонимия. Правила преобразования прямой речи в </w:t>
      </w:r>
      <w:proofErr w:type="gramStart"/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косвенную</w:t>
      </w:r>
      <w:proofErr w:type="gramEnd"/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. Типичные ошибки при нарушении синтаксических норм, их предупреждение.</w:t>
      </w:r>
    </w:p>
    <w:p w:rsidR="008D39FF" w:rsidRPr="003E1B7E" w:rsidRDefault="008D39FF" w:rsidP="008D39FF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Нормы письменной речи: орфографические и пунктуационные нормы.</w:t>
      </w:r>
    </w:p>
    <w:p w:rsidR="008D39FF" w:rsidRPr="003E1B7E" w:rsidRDefault="008D39FF" w:rsidP="008D39FF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Орфографическая грамотность</w:t>
      </w: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Использование алгоритмов при освоении орфографических правил. Трудные случаи русской орфографии: правописание </w:t>
      </w:r>
      <w:proofErr w:type="gramStart"/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–Н</w:t>
      </w:r>
      <w:proofErr w:type="gramEnd"/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 –НН- в суффиксах различных частей речи; правописание корней. Правописание приставок; правописание личных окончаний глаголов и суффиксов причастий настоящего времени; правописание суффиксов различных частей речи (кроме </w:t>
      </w:r>
      <w:proofErr w:type="gramStart"/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–Н</w:t>
      </w:r>
      <w:proofErr w:type="gramEnd"/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-/-НН-); правописание НЕ и НИ; слитное, дефисное и раздельное написание омонимичных слов и сочетаний слов).</w:t>
      </w:r>
    </w:p>
    <w:p w:rsidR="008D39FF" w:rsidRPr="003E1B7E" w:rsidRDefault="008D39FF" w:rsidP="008D39FF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Пунктуационная грамотность.</w:t>
      </w: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Использование алгоритмов при освоении пунктуационных норм. Трудные случаи пунктуации. Пунктуация в простом предложении: знаки препинания в предложениях с однородными членами, при обособленных членах (определениях, обстоятельствах); знаки препинания в предложениях со словами и конструкциями, грамматически не связанными с членами предложения. Пунктуация в сложных предложениях: в бессоюзном сложном предложении, в сложноподчинённом предложении; знаки препинания в сложном предложении с союзной и бессоюзной связью. Сложное предложение с разными видами связи.</w:t>
      </w:r>
    </w:p>
    <w:p w:rsidR="008D39FF" w:rsidRPr="003E1B7E" w:rsidRDefault="008D39FF" w:rsidP="008D39FF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39FF" w:rsidRPr="003E1B7E" w:rsidRDefault="008D39FF" w:rsidP="008D39FF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Текст</w:t>
      </w: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: структура, языковое оформление. Смысловая и композиционная целостность текста. Последовательность предложений в тексте. Разноаспектный анализ текста. Логико-смысловые отношения между частями микротекста. Средства связи предложений в тексте. Основная и дополнительная информация микротекста. Информационная обработка письменных текстов различных стилей и жанров.</w:t>
      </w:r>
    </w:p>
    <w:p w:rsidR="008D39FF" w:rsidRPr="003E1B7E" w:rsidRDefault="008D39FF" w:rsidP="008D39FF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Функционально-смысловые типы речи</w:t>
      </w: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, их отличительные признаки. Предупреждение ошибок при определении типов речи.</w:t>
      </w:r>
    </w:p>
    <w:p w:rsidR="008D39FF" w:rsidRPr="003E1B7E" w:rsidRDefault="008D39FF" w:rsidP="008D39FF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Функциональные стили</w:t>
      </w: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, их характеристика. Специфика отдельных стилей речи (произношение, словообразование, лексика и фразеология, морфология, синтаксис). Предупреждение ошибок при определении стиля текста, его фрагмента.</w:t>
      </w:r>
    </w:p>
    <w:p w:rsidR="008D39FF" w:rsidRPr="003E1B7E" w:rsidRDefault="008D39FF" w:rsidP="008D39FF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Изобразительно-выразительные средства языка.</w:t>
      </w: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Выразительные средства лексики и фразеологии. Тропы, их характеристика. Стилистические фигуры.</w:t>
      </w:r>
    </w:p>
    <w:p w:rsidR="008D39FF" w:rsidRDefault="008D39FF" w:rsidP="008D39FF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Обобщающее повторение.</w:t>
      </w:r>
    </w:p>
    <w:p w:rsidR="008D39FF" w:rsidRPr="003E1B7E" w:rsidRDefault="008D39FF" w:rsidP="008D39FF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D39FF" w:rsidRPr="003E1B7E" w:rsidRDefault="008D39FF" w:rsidP="008D39FF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ТЕМАТИЧЕСКОЕ ПЛАНИРОВАНИЕ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12"/>
        <w:gridCol w:w="6879"/>
        <w:gridCol w:w="2094"/>
      </w:tblGrid>
      <w:tr w:rsidR="008D39FF" w:rsidRPr="003E1B7E" w:rsidTr="00855F4D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3E1B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3E1B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Тематика курса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8D39FF" w:rsidRPr="003E1B7E" w:rsidTr="00855F4D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39FF" w:rsidRPr="003E1B7E" w:rsidTr="00855F4D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Литературный язык. Языковые нормы. Типы норм. Словари русского языка.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8D39FF" w:rsidRPr="003E1B7E" w:rsidTr="00855F4D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Орфоэпические нормы русского языка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8D39FF" w:rsidRPr="003E1B7E" w:rsidTr="00855F4D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Лексические нормы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8D39FF" w:rsidRPr="003E1B7E" w:rsidTr="00855F4D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Словообразовательные нормы.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8D39FF" w:rsidRPr="003E1B7E" w:rsidTr="00855F4D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Грамматические нормы.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8D39FF" w:rsidRPr="003E1B7E" w:rsidTr="00855F4D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Морфологические нормы и орфография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12</w:t>
            </w:r>
          </w:p>
        </w:tc>
      </w:tr>
      <w:tr w:rsidR="008D39FF" w:rsidRPr="003E1B7E" w:rsidTr="00855F4D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Синтаксические нормы и пунктуация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11</w:t>
            </w:r>
          </w:p>
        </w:tc>
      </w:tr>
    </w:tbl>
    <w:p w:rsidR="008D39FF" w:rsidRPr="003E1B7E" w:rsidRDefault="008D39FF" w:rsidP="008D39FF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D39FF" w:rsidRPr="003E1B7E" w:rsidRDefault="008D39FF" w:rsidP="008D39FF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КАЛЕНДАРНО-ТЕМАТИЧЕСКОЕ ПЛАНИРОВАНИЕ</w:t>
      </w:r>
    </w:p>
    <w:p w:rsidR="008D39FF" w:rsidRPr="003E1B7E" w:rsidRDefault="008D39FF" w:rsidP="008D39FF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5"/>
        <w:gridCol w:w="3990"/>
        <w:gridCol w:w="843"/>
        <w:gridCol w:w="1119"/>
        <w:gridCol w:w="20"/>
        <w:gridCol w:w="1188"/>
        <w:gridCol w:w="1600"/>
      </w:tblGrid>
      <w:tr w:rsidR="008D39FF" w:rsidRPr="003E1B7E" w:rsidTr="00855F4D">
        <w:tc>
          <w:tcPr>
            <w:tcW w:w="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занят.</w:t>
            </w:r>
          </w:p>
        </w:tc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кол-во</w:t>
            </w:r>
          </w:p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23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Примечание</w:t>
            </w:r>
          </w:p>
        </w:tc>
      </w:tr>
      <w:tr w:rsidR="008D39FF" w:rsidRPr="003E1B7E" w:rsidTr="00855F4D">
        <w:trPr>
          <w:trHeight w:val="46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D39FF" w:rsidRPr="003E1B7E" w:rsidRDefault="008D39FF" w:rsidP="00855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D39FF" w:rsidRPr="003E1B7E" w:rsidRDefault="008D39FF" w:rsidP="00855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D39FF" w:rsidRPr="003E1B7E" w:rsidRDefault="008D39FF" w:rsidP="00855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D39FF" w:rsidRPr="003E1B7E" w:rsidRDefault="008D39FF" w:rsidP="00855F4D">
            <w:pPr>
              <w:spacing w:after="167" w:line="240" w:lineRule="auto"/>
              <w:ind w:left="4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D39FF" w:rsidRPr="003E1B7E" w:rsidRDefault="008D39FF" w:rsidP="00855F4D">
            <w:pPr>
              <w:spacing w:after="167" w:line="240" w:lineRule="auto"/>
              <w:ind w:left="435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8D39FF" w:rsidRPr="003E1B7E" w:rsidTr="00855F4D">
        <w:trPr>
          <w:trHeight w:val="34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Литературный язык. Языковые нормы. Типы норм. Словари русского языка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B7E">
              <w:rPr>
                <w:rFonts w:ascii="Calibri" w:eastAsia="Calibri" w:hAnsi="Calibri" w:cs="Calibri"/>
                <w:color w:val="000000"/>
              </w:rPr>
              <w:t>01.09.2023</w:t>
            </w:r>
          </w:p>
        </w:tc>
        <w:tc>
          <w:tcPr>
            <w:tcW w:w="1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39FF" w:rsidRPr="003E1B7E" w:rsidTr="00855F4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Орфоэпические нормы. Основные правила орфоэпии. Предупреждение ошибок на орфоэпическом уровне.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B7E">
              <w:rPr>
                <w:rFonts w:ascii="Calibri" w:eastAsia="Calibri" w:hAnsi="Calibri" w:cs="Calibri"/>
                <w:color w:val="000000"/>
              </w:rPr>
              <w:t>08.09.2023</w:t>
            </w:r>
          </w:p>
        </w:tc>
        <w:tc>
          <w:tcPr>
            <w:tcW w:w="1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39FF" w:rsidRPr="003E1B7E" w:rsidTr="00855F4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Орфоэпические нормы. Основные правила орфоэпии. Предупреждение ошибок на орфоэпическом уровне.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B7E">
              <w:rPr>
                <w:rFonts w:ascii="Calibri" w:eastAsia="Calibri" w:hAnsi="Calibri" w:cs="Calibri"/>
                <w:color w:val="000000"/>
              </w:rPr>
              <w:t>15.09.2023</w:t>
            </w:r>
          </w:p>
        </w:tc>
        <w:tc>
          <w:tcPr>
            <w:tcW w:w="1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39FF" w:rsidRPr="003E1B7E" w:rsidTr="00855F4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Лексическое значение слова. Многообразие лексики русского языка. Фразеология.</w:t>
            </w:r>
          </w:p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Речевые ошибки на лексическом уровне.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B7E">
              <w:rPr>
                <w:rFonts w:ascii="Calibri" w:eastAsia="Calibri" w:hAnsi="Calibri" w:cs="Calibri"/>
                <w:color w:val="000000"/>
              </w:rPr>
              <w:t>22.09.2023</w:t>
            </w:r>
          </w:p>
        </w:tc>
        <w:tc>
          <w:tcPr>
            <w:tcW w:w="1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39FF" w:rsidRPr="003E1B7E" w:rsidTr="00855F4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Изобразительно-выразительные средства языка. Выразительные средства лексики и фразеологии. </w:t>
            </w: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Тропы (эпитет, метафора)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B7E">
              <w:rPr>
                <w:rFonts w:ascii="Calibri" w:eastAsia="Calibri" w:hAnsi="Calibri" w:cs="Calibri"/>
                <w:color w:val="000000"/>
              </w:rPr>
              <w:t>29.09.2023</w:t>
            </w:r>
          </w:p>
        </w:tc>
        <w:tc>
          <w:tcPr>
            <w:tcW w:w="1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39FF" w:rsidRPr="003E1B7E" w:rsidTr="00855F4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Тропы (сравнение, метонимия, синекдоха, ирония</w:t>
            </w:r>
            <w:proofErr w:type="gramEnd"/>
          </w:p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 др.) Умение находить их в тексте.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B7E">
              <w:rPr>
                <w:rFonts w:ascii="Calibri" w:eastAsia="Calibri" w:hAnsi="Calibri" w:cs="Calibri"/>
                <w:color w:val="000000"/>
              </w:rPr>
              <w:t>06.10.2023</w:t>
            </w:r>
          </w:p>
        </w:tc>
        <w:tc>
          <w:tcPr>
            <w:tcW w:w="1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39FF" w:rsidRPr="003E1B7E" w:rsidTr="00855F4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Стилистические фигуры, их роль в тексте.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B7E">
              <w:rPr>
                <w:rFonts w:ascii="Calibri" w:eastAsia="Calibri" w:hAnsi="Calibri" w:cs="Calibri"/>
                <w:color w:val="000000"/>
              </w:rPr>
              <w:t>13.10.2023</w:t>
            </w:r>
          </w:p>
        </w:tc>
        <w:tc>
          <w:tcPr>
            <w:tcW w:w="1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39FF" w:rsidRPr="003E1B7E" w:rsidTr="00855F4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Морфологические нормы. Правила образования форм слов разных частей речи.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B7E">
              <w:rPr>
                <w:rFonts w:ascii="Calibri" w:eastAsia="Calibri" w:hAnsi="Calibri" w:cs="Calibri"/>
                <w:color w:val="000000"/>
              </w:rPr>
              <w:t>20.10.2023</w:t>
            </w:r>
          </w:p>
        </w:tc>
        <w:tc>
          <w:tcPr>
            <w:tcW w:w="1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39FF" w:rsidRPr="003E1B7E" w:rsidTr="00855F4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Грамматические и речевые ошибки на морфологическом уровне.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B7E">
              <w:rPr>
                <w:rFonts w:ascii="Calibri" w:eastAsia="Calibri" w:hAnsi="Calibri" w:cs="Calibri"/>
                <w:color w:val="000000"/>
              </w:rPr>
              <w:t>27.10.2023</w:t>
            </w:r>
          </w:p>
        </w:tc>
        <w:tc>
          <w:tcPr>
            <w:tcW w:w="1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39FF" w:rsidRPr="003E1B7E" w:rsidTr="00855F4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Грамматические и речевые ошибки на морфологическом уровне. 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B7E">
              <w:rPr>
                <w:rFonts w:ascii="Calibri" w:eastAsia="Calibri" w:hAnsi="Calibri" w:cs="Calibri"/>
                <w:color w:val="000000"/>
              </w:rPr>
              <w:t>10.11.2023</w:t>
            </w:r>
          </w:p>
        </w:tc>
        <w:tc>
          <w:tcPr>
            <w:tcW w:w="1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39FF" w:rsidRPr="003E1B7E" w:rsidTr="00855F4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39FF" w:rsidRPr="003E1B7E" w:rsidRDefault="008D39FF" w:rsidP="00855F4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3E1B7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Тренировочно</w:t>
            </w:r>
            <w:proofErr w:type="spellEnd"/>
            <w:r w:rsidRPr="003E1B7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-диагностическая работа по словообразованию и морфологии.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B7E">
              <w:rPr>
                <w:rFonts w:ascii="Calibri" w:eastAsia="Calibri" w:hAnsi="Calibri" w:cs="Calibri"/>
                <w:color w:val="000000"/>
              </w:rPr>
              <w:t>17.11.2023</w:t>
            </w:r>
          </w:p>
        </w:tc>
        <w:tc>
          <w:tcPr>
            <w:tcW w:w="1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39FF" w:rsidRPr="003E1B7E" w:rsidTr="00855F4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Использование алгоритмов при написании </w:t>
            </w:r>
            <w:proofErr w:type="gramStart"/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–Н</w:t>
            </w:r>
            <w:proofErr w:type="gramEnd"/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и –НН- в суффиксах разных частей речи.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B7E">
              <w:rPr>
                <w:rFonts w:ascii="Calibri" w:eastAsia="Calibri" w:hAnsi="Calibri" w:cs="Calibri"/>
                <w:color w:val="000000"/>
              </w:rPr>
              <w:t>24.11.2023</w:t>
            </w:r>
          </w:p>
        </w:tc>
        <w:tc>
          <w:tcPr>
            <w:tcW w:w="1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39FF" w:rsidRPr="003E1B7E" w:rsidTr="00855F4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39FF" w:rsidRPr="003E1B7E" w:rsidRDefault="008D39FF" w:rsidP="00855F4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Использование алгоритмов при написании </w:t>
            </w:r>
            <w:proofErr w:type="gramStart"/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–Н</w:t>
            </w:r>
            <w:proofErr w:type="gramEnd"/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и –НН- в суффиксах разных частей речи.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B7E">
              <w:rPr>
                <w:rFonts w:ascii="Calibri" w:eastAsia="Calibri" w:hAnsi="Calibri" w:cs="Calibri"/>
                <w:color w:val="000000"/>
              </w:rPr>
              <w:t>01.12.2023</w:t>
            </w:r>
          </w:p>
        </w:tc>
        <w:tc>
          <w:tcPr>
            <w:tcW w:w="1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39FF" w:rsidRPr="003E1B7E" w:rsidTr="00855F4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Правописание корней.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B7E">
              <w:rPr>
                <w:rFonts w:ascii="Calibri" w:eastAsia="Calibri" w:hAnsi="Calibri" w:cs="Calibri"/>
                <w:color w:val="000000"/>
              </w:rPr>
              <w:t>08.12.2023</w:t>
            </w:r>
          </w:p>
        </w:tc>
        <w:tc>
          <w:tcPr>
            <w:tcW w:w="1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39FF" w:rsidRPr="003E1B7E" w:rsidTr="00855F4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39FF" w:rsidRPr="003E1B7E" w:rsidRDefault="008D39FF" w:rsidP="00855F4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Правописание  приставок.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B7E">
              <w:rPr>
                <w:rFonts w:ascii="Calibri" w:eastAsia="Calibri" w:hAnsi="Calibri" w:cs="Calibri"/>
                <w:color w:val="000000"/>
              </w:rPr>
              <w:t>15.12.2023</w:t>
            </w:r>
          </w:p>
        </w:tc>
        <w:tc>
          <w:tcPr>
            <w:tcW w:w="1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39FF" w:rsidRPr="003E1B7E" w:rsidTr="00855F4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  <w:p w:rsidR="008D39FF" w:rsidRPr="003E1B7E" w:rsidRDefault="008D39FF" w:rsidP="00855F4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Правописание личных окончаний глаголов и суффиксов причастий настоящего времени.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B7E">
              <w:rPr>
                <w:rFonts w:ascii="Calibri" w:eastAsia="Calibri" w:hAnsi="Calibri" w:cs="Calibri"/>
                <w:color w:val="000000"/>
              </w:rPr>
              <w:t>22.12.2023</w:t>
            </w:r>
          </w:p>
        </w:tc>
        <w:tc>
          <w:tcPr>
            <w:tcW w:w="1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39FF" w:rsidRPr="003E1B7E" w:rsidTr="00855F4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39FF" w:rsidRPr="003E1B7E" w:rsidRDefault="008D39FF" w:rsidP="00855F4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Правописание личных окончаний глаголов и суффиксов причастий настоящего времени.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B7E">
              <w:rPr>
                <w:rFonts w:ascii="Calibri" w:eastAsia="Calibri" w:hAnsi="Calibri" w:cs="Calibri"/>
                <w:color w:val="000000"/>
              </w:rPr>
              <w:t>12.01.2024</w:t>
            </w:r>
          </w:p>
        </w:tc>
        <w:tc>
          <w:tcPr>
            <w:tcW w:w="1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39FF" w:rsidRPr="003E1B7E" w:rsidTr="00855F4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Правописание суффиксов различных частей речи</w:t>
            </w:r>
          </w:p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(кроме </w:t>
            </w:r>
            <w:proofErr w:type="gramStart"/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–Н</w:t>
            </w:r>
            <w:proofErr w:type="gramEnd"/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и –НН-).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B7E">
              <w:rPr>
                <w:rFonts w:ascii="Calibri" w:eastAsia="Calibri" w:hAnsi="Calibri" w:cs="Calibri"/>
                <w:color w:val="000000"/>
              </w:rPr>
              <w:t>19.01.2024</w:t>
            </w:r>
          </w:p>
        </w:tc>
        <w:tc>
          <w:tcPr>
            <w:tcW w:w="1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39FF" w:rsidRPr="003E1B7E" w:rsidTr="00855F4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Предупреждение ошибок при написании НЕ и НИ.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B7E">
              <w:rPr>
                <w:rFonts w:ascii="Calibri" w:eastAsia="Calibri" w:hAnsi="Calibri" w:cs="Calibri"/>
                <w:color w:val="000000"/>
              </w:rPr>
              <w:t>26.01.2024</w:t>
            </w:r>
          </w:p>
        </w:tc>
        <w:tc>
          <w:tcPr>
            <w:tcW w:w="1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39FF" w:rsidRPr="003E1B7E" w:rsidTr="00855F4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Слитное, дефисное и раздельное написание омонимичных слов и сочетаний слов.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B7E">
              <w:rPr>
                <w:rFonts w:ascii="Calibri" w:eastAsia="Calibri" w:hAnsi="Calibri" w:cs="Calibri"/>
                <w:color w:val="000000"/>
              </w:rPr>
              <w:t>02.02.2024</w:t>
            </w:r>
          </w:p>
        </w:tc>
        <w:tc>
          <w:tcPr>
            <w:tcW w:w="1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39FF" w:rsidRPr="003E1B7E" w:rsidTr="00855F4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39FF" w:rsidRPr="003E1B7E" w:rsidRDefault="008D39FF" w:rsidP="00855F4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Слитное, дефисное и раздельное написание омонимичных слов и сочетаний слов.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B7E">
              <w:rPr>
                <w:rFonts w:ascii="Calibri" w:eastAsia="Calibri" w:hAnsi="Calibri" w:cs="Calibri"/>
                <w:color w:val="000000"/>
              </w:rPr>
              <w:t>09.02.2024</w:t>
            </w:r>
          </w:p>
        </w:tc>
        <w:tc>
          <w:tcPr>
            <w:tcW w:w="1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39FF" w:rsidRPr="003E1B7E" w:rsidTr="00855F4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3E1B7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Тренировочно</w:t>
            </w:r>
            <w:proofErr w:type="spellEnd"/>
            <w:r w:rsidRPr="003E1B7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-диагностическая работа по проверке навыков орфографической грамотности.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B7E">
              <w:rPr>
                <w:rFonts w:ascii="Calibri" w:eastAsia="Calibri" w:hAnsi="Calibri" w:cs="Calibri"/>
                <w:color w:val="000000"/>
              </w:rPr>
              <w:t>16.02.2024</w:t>
            </w:r>
          </w:p>
        </w:tc>
        <w:tc>
          <w:tcPr>
            <w:tcW w:w="1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39FF" w:rsidRPr="003E1B7E" w:rsidTr="00855F4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39FF" w:rsidRPr="003E1B7E" w:rsidRDefault="008D39FF" w:rsidP="00855F4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3E1B7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Тренировочно</w:t>
            </w:r>
            <w:proofErr w:type="spellEnd"/>
            <w:r w:rsidRPr="003E1B7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-диагностическая работа по проверке навыков орфографической грамотности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B7E">
              <w:rPr>
                <w:rFonts w:ascii="Calibri" w:eastAsia="Calibri" w:hAnsi="Calibri" w:cs="Calibri"/>
                <w:color w:val="000000"/>
              </w:rPr>
              <w:t>23.02.2024</w:t>
            </w:r>
          </w:p>
        </w:tc>
        <w:tc>
          <w:tcPr>
            <w:tcW w:w="1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39FF" w:rsidRPr="003E1B7E" w:rsidTr="00855F4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Синтаксические нормы</w:t>
            </w: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Словосочетание, виды словосочетаний, их построение. Лексическая сочетаемость слов.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B7E">
              <w:rPr>
                <w:rFonts w:ascii="Calibri" w:eastAsia="Calibri" w:hAnsi="Calibri" w:cs="Calibri"/>
                <w:color w:val="000000"/>
              </w:rPr>
              <w:t>01.03.2024</w:t>
            </w:r>
          </w:p>
        </w:tc>
        <w:tc>
          <w:tcPr>
            <w:tcW w:w="1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39FF" w:rsidRPr="003E1B7E" w:rsidTr="00855F4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Предложение. Порядок слов в предложении. Грамматическая (предикативная) основа предложения. Подлежащее и сказуемое как главные члены предложения, способы их выражения.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B7E">
              <w:rPr>
                <w:rFonts w:ascii="Calibri" w:eastAsia="Calibri" w:hAnsi="Calibri" w:cs="Calibri"/>
                <w:color w:val="000000"/>
              </w:rPr>
              <w:t>08.03.2024</w:t>
            </w:r>
          </w:p>
        </w:tc>
        <w:tc>
          <w:tcPr>
            <w:tcW w:w="1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39FF" w:rsidRPr="003E1B7E" w:rsidTr="00855F4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Простые и сложные предложения. Односоставные предложения. Неполные предложения.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B7E">
              <w:rPr>
                <w:rFonts w:ascii="Calibri" w:eastAsia="Calibri" w:hAnsi="Calibri" w:cs="Calibri"/>
                <w:color w:val="000000"/>
              </w:rPr>
              <w:t>15.03.2024</w:t>
            </w:r>
          </w:p>
        </w:tc>
        <w:tc>
          <w:tcPr>
            <w:tcW w:w="1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39FF" w:rsidRPr="003E1B7E" w:rsidTr="00855F4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Интонационная норма. Нормы согласования (согласование сказуемого с подлежащим, согласование определений с определяемым словом)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B7E">
              <w:rPr>
                <w:rFonts w:ascii="Calibri" w:eastAsia="Calibri" w:hAnsi="Calibri" w:cs="Calibri"/>
                <w:color w:val="000000"/>
              </w:rPr>
              <w:t>22.03.2024</w:t>
            </w:r>
          </w:p>
        </w:tc>
        <w:tc>
          <w:tcPr>
            <w:tcW w:w="1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39FF" w:rsidRPr="003E1B7E" w:rsidTr="00855F4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Нормы управления. Построение предложений с однородными членами. Построение </w:t>
            </w:r>
            <w:proofErr w:type="spellStart"/>
            <w:proofErr w:type="gramStart"/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сложноподчи-</w:t>
            </w: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ненных</w:t>
            </w:r>
            <w:proofErr w:type="spellEnd"/>
            <w:proofErr w:type="gramEnd"/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предложений.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B7E">
              <w:rPr>
                <w:rFonts w:ascii="Calibri" w:eastAsia="Calibri" w:hAnsi="Calibri" w:cs="Calibri"/>
                <w:color w:val="000000"/>
              </w:rPr>
              <w:t>05.04.2024</w:t>
            </w:r>
          </w:p>
        </w:tc>
        <w:tc>
          <w:tcPr>
            <w:tcW w:w="1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39FF" w:rsidRPr="003E1B7E" w:rsidTr="00855F4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Нормы примыкания. Правильное использование деепричастного оборота. Правила преобразования прямой речи в </w:t>
            </w:r>
            <w:proofErr w:type="gramStart"/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косвенную</w:t>
            </w:r>
            <w:proofErr w:type="gramEnd"/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B7E">
              <w:rPr>
                <w:rFonts w:ascii="Calibri" w:eastAsia="Calibri" w:hAnsi="Calibri" w:cs="Calibri"/>
                <w:color w:val="000000"/>
              </w:rPr>
              <w:t>12.04.2024</w:t>
            </w:r>
          </w:p>
        </w:tc>
        <w:tc>
          <w:tcPr>
            <w:tcW w:w="1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39FF" w:rsidRPr="003E1B7E" w:rsidTr="00855F4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Синтаксическая синонимия. </w:t>
            </w:r>
            <w:proofErr w:type="spellStart"/>
            <w:r w:rsidRPr="003E1B7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Тренировочно</w:t>
            </w:r>
            <w:proofErr w:type="spellEnd"/>
            <w:r w:rsidRPr="003E1B7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-диагностическая работа по теме «Синтаксические нормы</w:t>
            </w:r>
            <w:r w:rsidRPr="003E1B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B7E">
              <w:rPr>
                <w:rFonts w:ascii="Calibri" w:eastAsia="Calibri" w:hAnsi="Calibri" w:cs="Calibri"/>
                <w:color w:val="000000"/>
              </w:rPr>
              <w:t>19.04.2024</w:t>
            </w:r>
          </w:p>
        </w:tc>
        <w:tc>
          <w:tcPr>
            <w:tcW w:w="1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39FF" w:rsidRPr="003E1B7E" w:rsidTr="00855F4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Знаки препинания в простом предложении (с однородными членами предложения, при обособлении второстепенных членов предложения)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B7E">
              <w:rPr>
                <w:rFonts w:ascii="Calibri" w:eastAsia="Calibri" w:hAnsi="Calibri" w:cs="Calibri"/>
                <w:color w:val="000000"/>
              </w:rPr>
              <w:t>26.04.2024</w:t>
            </w:r>
          </w:p>
        </w:tc>
        <w:tc>
          <w:tcPr>
            <w:tcW w:w="1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39FF" w:rsidRPr="003E1B7E" w:rsidTr="00855F4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Знаки препинания в сложноподчиненных и бе</w:t>
            </w:r>
            <w:proofErr w:type="gramStart"/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с-</w:t>
            </w:r>
            <w:proofErr w:type="gramEnd"/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союзных предложениях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B7E">
              <w:rPr>
                <w:rFonts w:ascii="Calibri" w:eastAsia="Calibri" w:hAnsi="Calibri" w:cs="Calibri"/>
                <w:color w:val="000000"/>
              </w:rPr>
              <w:t>03.05.2024</w:t>
            </w:r>
          </w:p>
        </w:tc>
        <w:tc>
          <w:tcPr>
            <w:tcW w:w="1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39FF" w:rsidRPr="003E1B7E" w:rsidTr="00855F4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Знаки препинания в сложноподчиненных и бе</w:t>
            </w:r>
            <w:proofErr w:type="gramStart"/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с-</w:t>
            </w:r>
            <w:proofErr w:type="gramEnd"/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союзных предложениях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B7E">
              <w:rPr>
                <w:rFonts w:ascii="Calibri" w:eastAsia="Calibri" w:hAnsi="Calibri" w:cs="Calibri"/>
                <w:color w:val="000000"/>
              </w:rPr>
              <w:t>10.05.2024</w:t>
            </w:r>
          </w:p>
        </w:tc>
        <w:tc>
          <w:tcPr>
            <w:tcW w:w="1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39FF" w:rsidRPr="003E1B7E" w:rsidTr="00855F4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Итоговая зачетная работа (с само- и взаимопроверкой по окончании работы)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39FF" w:rsidRPr="003E1B7E" w:rsidRDefault="008D39FF" w:rsidP="00855F4D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B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B7E">
              <w:rPr>
                <w:rFonts w:ascii="Calibri" w:eastAsia="Calibri" w:hAnsi="Calibri" w:cs="Calibri"/>
                <w:color w:val="000000"/>
              </w:rPr>
              <w:t>17.05.2024</w:t>
            </w:r>
          </w:p>
        </w:tc>
        <w:tc>
          <w:tcPr>
            <w:tcW w:w="1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39FF" w:rsidRPr="003E1B7E" w:rsidRDefault="008D39FF" w:rsidP="00855F4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D39FF" w:rsidRPr="003E1B7E" w:rsidRDefault="008D39FF" w:rsidP="008D39FF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D39FF" w:rsidRPr="003E1B7E" w:rsidRDefault="008D39FF" w:rsidP="008D39FF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8D39FF" w:rsidRPr="003E1B7E" w:rsidRDefault="008D39FF" w:rsidP="008D39FF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3E1B7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Учебно</w:t>
      </w:r>
      <w:proofErr w:type="spellEnd"/>
      <w:r w:rsidRPr="003E1B7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– методическое обеспечение</w:t>
      </w:r>
    </w:p>
    <w:p w:rsidR="008D39FF" w:rsidRPr="003E1B7E" w:rsidRDefault="008D39FF" w:rsidP="008D39FF">
      <w:pPr>
        <w:numPr>
          <w:ilvl w:val="0"/>
          <w:numId w:val="25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Таблицы</w:t>
      </w:r>
    </w:p>
    <w:p w:rsidR="008D39FF" w:rsidRPr="003E1B7E" w:rsidRDefault="008D39FF" w:rsidP="008D39FF">
      <w:pPr>
        <w:numPr>
          <w:ilvl w:val="0"/>
          <w:numId w:val="25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Комплекты карточек</w:t>
      </w:r>
    </w:p>
    <w:p w:rsidR="008D39FF" w:rsidRPr="003E1B7E" w:rsidRDefault="008D39FF" w:rsidP="008D39FF">
      <w:pPr>
        <w:numPr>
          <w:ilvl w:val="0"/>
          <w:numId w:val="25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Наборы текстов для практикумов и самостоятельной работы</w:t>
      </w:r>
    </w:p>
    <w:p w:rsidR="008D39FF" w:rsidRPr="003E1B7E" w:rsidRDefault="008D39FF" w:rsidP="008D39FF">
      <w:pPr>
        <w:numPr>
          <w:ilvl w:val="0"/>
          <w:numId w:val="25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КИМ ЕГЭ.</w:t>
      </w:r>
    </w:p>
    <w:p w:rsidR="008D39FF" w:rsidRPr="003E1B7E" w:rsidRDefault="008D39FF" w:rsidP="008D39FF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Литература</w:t>
      </w:r>
    </w:p>
    <w:p w:rsidR="008D39FF" w:rsidRPr="003E1B7E" w:rsidRDefault="008D39FF" w:rsidP="008D39FF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Методическое пособие, изд. «Экзамен», серия «ЕГЭ. Практикум».</w:t>
      </w:r>
    </w:p>
    <w:p w:rsidR="008D39FF" w:rsidRPr="003E1B7E" w:rsidRDefault="008D39FF" w:rsidP="008D39FF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Методический анализ</w:t>
      </w:r>
      <w:proofErr w:type="gramEnd"/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содержания и результатов ЕГЭ по русскому языку 2018 г.</w:t>
      </w:r>
    </w:p>
    <w:p w:rsidR="008D39FF" w:rsidRPr="003E1B7E" w:rsidRDefault="008D39FF" w:rsidP="008D39FF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Д.Э.Розенталь</w:t>
      </w:r>
      <w:proofErr w:type="spellEnd"/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Справочник по орфографии и пунктуации. Издание разных лет.</w:t>
      </w:r>
    </w:p>
    <w:p w:rsidR="008D39FF" w:rsidRPr="003E1B7E" w:rsidRDefault="008D39FF" w:rsidP="008D39FF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Секреты хорошей речи. </w:t>
      </w:r>
      <w:proofErr w:type="spellStart"/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И.Б.Голуб</w:t>
      </w:r>
      <w:proofErr w:type="spellEnd"/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Д.Э.Розенталь</w:t>
      </w:r>
      <w:proofErr w:type="spellEnd"/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Издания разных лет.</w:t>
      </w:r>
    </w:p>
    <w:p w:rsidR="008D39FF" w:rsidRPr="003E1B7E" w:rsidRDefault="008D39FF" w:rsidP="008D39FF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Учебные пособия серии «ЕГЭ. 100 баллов», изд. «Экзамен».</w:t>
      </w:r>
    </w:p>
    <w:p w:rsidR="008D39FF" w:rsidRPr="003E1B7E" w:rsidRDefault="008D39FF" w:rsidP="008D39FF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3E1B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Власенков А.И</w:t>
      </w: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Русский язык: Грамматика. Текст. Стили речи: учеб. Для 10-11 </w:t>
      </w:r>
      <w:proofErr w:type="spellStart"/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общеобразовательных учреждений/ А. И. Власенков, Л.М. </w:t>
      </w:r>
      <w:proofErr w:type="spellStart"/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Рыбченкова</w:t>
      </w:r>
      <w:proofErr w:type="spellEnd"/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. 9-е изд. М.,2008.</w:t>
      </w:r>
    </w:p>
    <w:p w:rsidR="008D39FF" w:rsidRPr="003E1B7E" w:rsidRDefault="008D39FF" w:rsidP="008D39FF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 для учащихся</w:t>
      </w:r>
    </w:p>
    <w:p w:rsidR="008D39FF" w:rsidRPr="003E1B7E" w:rsidRDefault="008D39FF" w:rsidP="008D39FF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1. Исходные тексты, комментарии, упражнения и задания к ним.</w:t>
      </w:r>
    </w:p>
    <w:p w:rsidR="008D39FF" w:rsidRPr="003E1B7E" w:rsidRDefault="008D39FF" w:rsidP="008D39FF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Учебные пособия серии «ЕГЭ. Интенсивная подготовка».</w:t>
      </w:r>
    </w:p>
    <w:p w:rsidR="008D39FF" w:rsidRPr="003E1B7E" w:rsidRDefault="008D39FF" w:rsidP="008D39FF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Учебные пособия серии «ЕГЭ. 100 баллов» и др.</w:t>
      </w:r>
    </w:p>
    <w:p w:rsidR="008D39FF" w:rsidRPr="003E1B7E" w:rsidRDefault="008D39FF" w:rsidP="008D39FF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Учебные пособия серии «ЕГЭ. Вступительные испытания».</w:t>
      </w:r>
    </w:p>
    <w:p w:rsidR="008D39FF" w:rsidRPr="003E1B7E" w:rsidRDefault="008D39FF" w:rsidP="008D39FF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Учебные пособия серии «ЕГЭ. Тестовые задания</w:t>
      </w:r>
    </w:p>
    <w:p w:rsidR="008D39FF" w:rsidRPr="003E1B7E" w:rsidRDefault="008D39FF" w:rsidP="008D39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Интернет-ресурсы</w:t>
      </w:r>
    </w:p>
    <w:p w:rsidR="008D39FF" w:rsidRPr="003E1B7E" w:rsidRDefault="008D39FF" w:rsidP="008D39FF">
      <w:pPr>
        <w:shd w:val="clear" w:color="auto" w:fill="FFFFFF"/>
        <w:spacing w:after="0" w:line="240" w:lineRule="auto"/>
        <w:ind w:left="360" w:firstLine="34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сайтов:</w:t>
      </w:r>
    </w:p>
    <w:p w:rsidR="008D39FF" w:rsidRPr="003E1B7E" w:rsidRDefault="008D39FF" w:rsidP="008D39FF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http://www.ege.edu.ru</w:t>
      </w:r>
    </w:p>
    <w:p w:rsidR="008D39FF" w:rsidRPr="003E1B7E" w:rsidRDefault="008D39FF" w:rsidP="008D39FF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http://rustest.ru</w:t>
      </w:r>
    </w:p>
    <w:p w:rsidR="008D39FF" w:rsidRPr="003E1B7E" w:rsidRDefault="008D39FF" w:rsidP="008D39FF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wwwfipi.ru</w:t>
      </w:r>
    </w:p>
    <w:p w:rsidR="008D39FF" w:rsidRPr="003E1B7E" w:rsidRDefault="008D39FF" w:rsidP="008D39FF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E1B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http://www.prosa.ru</w:t>
      </w:r>
    </w:p>
    <w:p w:rsidR="008D39FF" w:rsidRPr="003E1B7E" w:rsidRDefault="008D39FF" w:rsidP="008D39FF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7" w:history="1">
        <w:r w:rsidRPr="003E1B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http://www.pritchi.nm.ru</w:t>
        </w:r>
      </w:hyperlink>
    </w:p>
    <w:p w:rsidR="008D39FF" w:rsidRPr="003E1B7E" w:rsidRDefault="008D39FF" w:rsidP="008D39FF">
      <w:pPr>
        <w:shd w:val="clear" w:color="auto" w:fill="FFFFFF"/>
        <w:spacing w:after="167" w:line="240" w:lineRule="auto"/>
        <w:rPr>
          <w:rFonts w:ascii="Helvetica" w:eastAsia="Times New Roman" w:hAnsi="Helvetica" w:cs="Helvetica"/>
          <w:sz w:val="23"/>
          <w:szCs w:val="23"/>
          <w:lang w:eastAsia="ru-RU"/>
        </w:rPr>
      </w:pPr>
    </w:p>
    <w:p w:rsidR="008D39FF" w:rsidRPr="003E1B7E" w:rsidRDefault="008D39FF" w:rsidP="008D39FF">
      <w:pPr>
        <w:shd w:val="clear" w:color="auto" w:fill="FFFFFF"/>
        <w:spacing w:after="167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8D39FF" w:rsidRPr="003E1B7E" w:rsidRDefault="008D39FF" w:rsidP="008D39FF">
      <w:pPr>
        <w:rPr>
          <w:rFonts w:ascii="Calibri" w:eastAsia="Calibri" w:hAnsi="Calibri" w:cs="Times New Roman"/>
        </w:rPr>
      </w:pPr>
      <w:r w:rsidRPr="003E1B7E">
        <w:rPr>
          <w:rFonts w:ascii="Calibri" w:eastAsia="Calibri" w:hAnsi="Calibri" w:cs="Times New Roman"/>
        </w:rPr>
        <w:t xml:space="preserve">                                                                                         </w:t>
      </w:r>
    </w:p>
    <w:p w:rsidR="008D39FF" w:rsidRDefault="008D39FF" w:rsidP="008D39FF"/>
    <w:p w:rsidR="008D39FF" w:rsidRDefault="008D39FF">
      <w:bookmarkStart w:id="0" w:name="_GoBack"/>
      <w:bookmarkEnd w:id="0"/>
    </w:p>
    <w:sectPr w:rsidR="008D3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FC9"/>
    <w:multiLevelType w:val="hybridMultilevel"/>
    <w:tmpl w:val="00000E12"/>
    <w:lvl w:ilvl="0" w:tplc="00005F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121F"/>
    <w:multiLevelType w:val="hybridMultilevel"/>
    <w:tmpl w:val="000073DA"/>
    <w:lvl w:ilvl="0" w:tplc="000058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13E9"/>
    <w:multiLevelType w:val="hybridMultilevel"/>
    <w:tmpl w:val="00004080"/>
    <w:lvl w:ilvl="0" w:tplc="00005DB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6C5"/>
    <w:multiLevelType w:val="hybridMultilevel"/>
    <w:tmpl w:val="00006899"/>
    <w:lvl w:ilvl="0" w:tplc="00003CD5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8D7"/>
    <w:multiLevelType w:val="hybridMultilevel"/>
    <w:tmpl w:val="00006BE8"/>
    <w:lvl w:ilvl="0" w:tplc="0000503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26CA"/>
    <w:multiLevelType w:val="hybridMultilevel"/>
    <w:tmpl w:val="00003699"/>
    <w:lvl w:ilvl="0" w:tplc="00000902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7BB9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288F"/>
    <w:multiLevelType w:val="hybridMultilevel"/>
    <w:tmpl w:val="00003A61"/>
    <w:lvl w:ilvl="0" w:tplc="000022C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2C3B"/>
    <w:multiLevelType w:val="hybridMultilevel"/>
    <w:tmpl w:val="000015A1"/>
    <w:lvl w:ilvl="0" w:tplc="000054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3C61"/>
    <w:multiLevelType w:val="hybridMultilevel"/>
    <w:tmpl w:val="00002FFF"/>
    <w:lvl w:ilvl="0" w:tplc="00006C6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3CD6"/>
    <w:multiLevelType w:val="hybridMultilevel"/>
    <w:tmpl w:val="00000FBF"/>
    <w:lvl w:ilvl="0" w:tplc="00002F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3EF6"/>
    <w:multiLevelType w:val="hybridMultilevel"/>
    <w:tmpl w:val="00000822"/>
    <w:lvl w:ilvl="0" w:tplc="0000599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409D"/>
    <w:multiLevelType w:val="hybridMultilevel"/>
    <w:tmpl w:val="000012E1"/>
    <w:lvl w:ilvl="0" w:tplc="0000798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489C"/>
    <w:multiLevelType w:val="hybridMultilevel"/>
    <w:tmpl w:val="00001916"/>
    <w:lvl w:ilvl="0" w:tplc="0000617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542C"/>
    <w:multiLevelType w:val="hybridMultilevel"/>
    <w:tmpl w:val="00001953"/>
    <w:lvl w:ilvl="0" w:tplc="00006BC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54DC"/>
    <w:multiLevelType w:val="hybridMultilevel"/>
    <w:tmpl w:val="0000368E"/>
    <w:lvl w:ilvl="0" w:tplc="00000D66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798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5753"/>
    <w:multiLevelType w:val="hybridMultilevel"/>
    <w:tmpl w:val="000060BF"/>
    <w:lvl w:ilvl="0" w:tplc="00005C6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5772"/>
    <w:multiLevelType w:val="hybridMultilevel"/>
    <w:tmpl w:val="0000139D"/>
    <w:lvl w:ilvl="0" w:tplc="0000704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692C"/>
    <w:multiLevelType w:val="hybridMultilevel"/>
    <w:tmpl w:val="00004A80"/>
    <w:lvl w:ilvl="0" w:tplc="000018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6AD6"/>
    <w:multiLevelType w:val="hybridMultilevel"/>
    <w:tmpl w:val="0000047E"/>
    <w:lvl w:ilvl="0" w:tplc="0000422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6B72"/>
    <w:multiLevelType w:val="hybridMultilevel"/>
    <w:tmpl w:val="000032E6"/>
    <w:lvl w:ilvl="0" w:tplc="0000401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71F0"/>
    <w:multiLevelType w:val="hybridMultilevel"/>
    <w:tmpl w:val="00000384"/>
    <w:lvl w:ilvl="0" w:tplc="00007F4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75EF"/>
    <w:multiLevelType w:val="hybridMultilevel"/>
    <w:tmpl w:val="00004657"/>
    <w:lvl w:ilvl="0" w:tplc="00002C4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0007DD1"/>
    <w:multiLevelType w:val="hybridMultilevel"/>
    <w:tmpl w:val="0000261E"/>
    <w:lvl w:ilvl="0" w:tplc="00005E9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2D5A1109"/>
    <w:multiLevelType w:val="hybridMultilevel"/>
    <w:tmpl w:val="0C7A1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EA47DC7"/>
    <w:multiLevelType w:val="multilevel"/>
    <w:tmpl w:val="3B3AB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D3173A5"/>
    <w:multiLevelType w:val="multilevel"/>
    <w:tmpl w:val="7FA2F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19"/>
  </w:num>
  <w:num w:numId="3">
    <w:abstractNumId w:val="13"/>
  </w:num>
  <w:num w:numId="4">
    <w:abstractNumId w:val="9"/>
  </w:num>
  <w:num w:numId="5">
    <w:abstractNumId w:val="7"/>
  </w:num>
  <w:num w:numId="6">
    <w:abstractNumId w:val="10"/>
  </w:num>
  <w:num w:numId="7">
    <w:abstractNumId w:val="11"/>
  </w:num>
  <w:num w:numId="8">
    <w:abstractNumId w:val="1"/>
  </w:num>
  <w:num w:numId="9">
    <w:abstractNumId w:val="5"/>
  </w:num>
  <w:num w:numId="10">
    <w:abstractNumId w:val="16"/>
  </w:num>
  <w:num w:numId="11">
    <w:abstractNumId w:val="17"/>
  </w:num>
  <w:num w:numId="12">
    <w:abstractNumId w:val="3"/>
  </w:num>
  <w:num w:numId="13">
    <w:abstractNumId w:val="2"/>
  </w:num>
  <w:num w:numId="14">
    <w:abstractNumId w:val="15"/>
  </w:num>
  <w:num w:numId="15">
    <w:abstractNumId w:val="18"/>
  </w:num>
  <w:num w:numId="16">
    <w:abstractNumId w:val="14"/>
  </w:num>
  <w:num w:numId="17">
    <w:abstractNumId w:val="21"/>
  </w:num>
  <w:num w:numId="18">
    <w:abstractNumId w:val="8"/>
  </w:num>
  <w:num w:numId="19">
    <w:abstractNumId w:val="6"/>
  </w:num>
  <w:num w:numId="20">
    <w:abstractNumId w:val="22"/>
  </w:num>
  <w:num w:numId="21">
    <w:abstractNumId w:val="12"/>
  </w:num>
  <w:num w:numId="22">
    <w:abstractNumId w:val="20"/>
  </w:num>
  <w:num w:numId="23">
    <w:abstractNumId w:val="4"/>
  </w:num>
  <w:num w:numId="24">
    <w:abstractNumId w:val="0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72F"/>
    <w:rsid w:val="0057572F"/>
    <w:rsid w:val="008D39FF"/>
    <w:rsid w:val="00F6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9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9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ritchi.n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4074</Words>
  <Characters>23228</Characters>
  <Application>Microsoft Office Word</Application>
  <DocSecurity>0</DocSecurity>
  <Lines>193</Lines>
  <Paragraphs>54</Paragraphs>
  <ScaleCrop>false</ScaleCrop>
  <Company/>
  <LinksUpToDate>false</LinksUpToDate>
  <CharactersWithSpaces>27248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2023-09-29T04:55:00Z</dcterms:created>
  <dcterms:modified xsi:type="dcterms:W3CDTF">2023-09-29T04:56:00Z</dcterms:modified>
</cp:coreProperties>
</file>